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3BE8AFD" w14:textId="77777777" w:rsidR="005F6634" w:rsidRDefault="005F6634" w:rsidP="00B61BBC">
      <w:pPr>
        <w:tabs>
          <w:tab w:val="left" w:pos="4592"/>
        </w:tabs>
        <w:rPr>
          <w:color w:val="0072C6" w:themeColor="text2"/>
          <w:lang w:val="de-DE"/>
        </w:rPr>
      </w:pPr>
    </w:p>
    <w:p w14:paraId="3FE6C71B" w14:textId="77777777" w:rsidR="005F6634" w:rsidRPr="005F6634" w:rsidRDefault="005F6634" w:rsidP="00B61BBC">
      <w:pPr>
        <w:tabs>
          <w:tab w:val="left" w:pos="4592"/>
        </w:tabs>
        <w:rPr>
          <w:color w:val="0072C6" w:themeColor="text2"/>
          <w:lang w:val="de-DE"/>
        </w:rPr>
      </w:pPr>
    </w:p>
    <w:p w14:paraId="13711D52" w14:textId="77777777" w:rsidR="00CB5BC4" w:rsidRPr="00247283" w:rsidRDefault="00CB5BC4" w:rsidP="00B61BBC">
      <w:pPr>
        <w:tabs>
          <w:tab w:val="left" w:pos="4592"/>
        </w:tabs>
        <w:rPr>
          <w:lang w:val="de-DE"/>
        </w:rPr>
      </w:pPr>
    </w:p>
    <w:p w14:paraId="757E8357" w14:textId="77777777" w:rsidR="008B1C11" w:rsidRPr="00247283" w:rsidRDefault="00672DF8" w:rsidP="0005132C">
      <w:pPr>
        <w:pStyle w:val="Headline"/>
        <w:rPr>
          <w:lang w:val="de-DE"/>
        </w:rPr>
      </w:pPr>
      <w:r>
        <w:rPr>
          <w:lang w:val="de-DE"/>
        </w:rPr>
        <w:t xml:space="preserve">Heizung und Kühlung </w:t>
      </w:r>
      <w:r>
        <w:rPr>
          <w:lang w:val="de-DE"/>
        </w:rPr>
        <w:br/>
        <w:t xml:space="preserve">fahren </w:t>
      </w:r>
      <w:r w:rsidR="00851B30">
        <w:rPr>
          <w:lang w:val="de-DE"/>
        </w:rPr>
        <w:t xml:space="preserve">jetzt </w:t>
      </w:r>
      <w:r>
        <w:rPr>
          <w:lang w:val="de-DE"/>
        </w:rPr>
        <w:t>auf Ideallinie</w:t>
      </w:r>
    </w:p>
    <w:p w14:paraId="1181956C" w14:textId="77777777" w:rsidR="00BD071E" w:rsidRDefault="006352A3" w:rsidP="00F553F4">
      <w:pPr>
        <w:pStyle w:val="Subline"/>
        <w:jc w:val="left"/>
        <w:rPr>
          <w:w w:val="98"/>
          <w:lang w:val="de-DE"/>
        </w:rPr>
      </w:pPr>
      <w:r>
        <w:rPr>
          <w:w w:val="98"/>
          <w:lang w:val="de-DE"/>
        </w:rPr>
        <w:t xml:space="preserve">Gelungene Hotelmodernisierung im Novum Hotel Bruy </w:t>
      </w:r>
    </w:p>
    <w:p w14:paraId="334E0A9B" w14:textId="77777777" w:rsidR="00852AC8" w:rsidRDefault="002510FC" w:rsidP="002510FC">
      <w:pPr>
        <w:pStyle w:val="Subline"/>
        <w:numPr>
          <w:ilvl w:val="0"/>
          <w:numId w:val="2"/>
        </w:numPr>
        <w:spacing w:after="120"/>
        <w:ind w:left="227" w:hanging="227"/>
        <w:jc w:val="left"/>
        <w:rPr>
          <w:lang w:val="de-DE"/>
        </w:rPr>
      </w:pPr>
      <w:r>
        <w:rPr>
          <w:lang w:val="de-DE"/>
        </w:rPr>
        <w:t xml:space="preserve">Thermische Bauteilaktivierung Contec ON mit </w:t>
      </w:r>
      <w:r w:rsidR="00193F52">
        <w:rPr>
          <w:lang w:val="de-DE"/>
        </w:rPr>
        <w:t>Einzelraumregelung im</w:t>
      </w:r>
      <w:r>
        <w:rPr>
          <w:lang w:val="de-DE"/>
        </w:rPr>
        <w:t xml:space="preserve"> Erweiterungsbau</w:t>
      </w:r>
    </w:p>
    <w:p w14:paraId="53F9A2E4" w14:textId="77777777" w:rsidR="00852AC8" w:rsidRDefault="002510FC" w:rsidP="00985DC0">
      <w:pPr>
        <w:pStyle w:val="Subline"/>
        <w:numPr>
          <w:ilvl w:val="0"/>
          <w:numId w:val="2"/>
        </w:numPr>
        <w:spacing w:after="120"/>
        <w:ind w:left="227" w:hanging="227"/>
        <w:jc w:val="left"/>
        <w:rPr>
          <w:lang w:val="de-DE"/>
        </w:rPr>
      </w:pPr>
      <w:r>
        <w:rPr>
          <w:lang w:val="de-DE"/>
        </w:rPr>
        <w:t xml:space="preserve">Fußbodenheizung Klett und Deckenkühlung Renovis garantieren Wohlfühltemperatur auch in Dachzimmern </w:t>
      </w:r>
    </w:p>
    <w:p w14:paraId="2AEAE2B7" w14:textId="77777777" w:rsidR="00BF60E4" w:rsidRPr="00457BA8" w:rsidRDefault="004D6024" w:rsidP="00DE6B12">
      <w:pPr>
        <w:pStyle w:val="Subline"/>
        <w:numPr>
          <w:ilvl w:val="0"/>
          <w:numId w:val="2"/>
        </w:numPr>
        <w:spacing w:after="120"/>
        <w:ind w:left="227" w:hanging="227"/>
        <w:rPr>
          <w:lang w:val="de-DE"/>
        </w:rPr>
      </w:pPr>
      <w:r>
        <w:rPr>
          <w:lang w:val="de-DE"/>
        </w:rPr>
        <w:t xml:space="preserve">Smart ISI Box vereinfacht Installation von Waschtischen </w:t>
      </w:r>
    </w:p>
    <w:p w14:paraId="100850D0" w14:textId="77777777" w:rsidR="003543F5" w:rsidRPr="00031323" w:rsidRDefault="003543F5" w:rsidP="0005132C">
      <w:pPr>
        <w:pStyle w:val="Copyheadline"/>
        <w:rPr>
          <w:b w:val="0"/>
          <w:lang w:val="de-DE"/>
        </w:rPr>
      </w:pPr>
    </w:p>
    <w:p w14:paraId="2A10F63C" w14:textId="77777777" w:rsidR="00C7191F" w:rsidRPr="000557A7" w:rsidRDefault="002022DB" w:rsidP="0005132C">
      <w:pPr>
        <w:pStyle w:val="Copyheadline"/>
        <w:rPr>
          <w:lang w:val="de-DE"/>
        </w:rPr>
      </w:pPr>
      <w:r>
        <w:rPr>
          <w:lang w:val="de-DE"/>
        </w:rPr>
        <w:t>Die Marke</w:t>
      </w:r>
      <w:r w:rsidR="00A85DCC">
        <w:rPr>
          <w:lang w:val="de-DE"/>
        </w:rPr>
        <w:t xml:space="preserve"> </w:t>
      </w:r>
      <w:r w:rsidR="00672DF8">
        <w:rPr>
          <w:lang w:val="de-DE"/>
        </w:rPr>
        <w:t xml:space="preserve">Porsche und </w:t>
      </w:r>
      <w:r>
        <w:rPr>
          <w:lang w:val="de-DE"/>
        </w:rPr>
        <w:t xml:space="preserve">der </w:t>
      </w:r>
      <w:r w:rsidR="0042186B">
        <w:rPr>
          <w:lang w:val="de-DE"/>
        </w:rPr>
        <w:t xml:space="preserve">Stuttgarter Stadtteil </w:t>
      </w:r>
      <w:r w:rsidR="00A85DCC">
        <w:rPr>
          <w:lang w:val="de-DE"/>
        </w:rPr>
        <w:t xml:space="preserve">Zuffenhausen </w:t>
      </w:r>
      <w:r w:rsidR="0042186B">
        <w:rPr>
          <w:lang w:val="de-DE"/>
        </w:rPr>
        <w:t xml:space="preserve">sind </w:t>
      </w:r>
      <w:r w:rsidR="00A85DCC">
        <w:rPr>
          <w:lang w:val="de-DE"/>
        </w:rPr>
        <w:t xml:space="preserve">untrennbar miteinander verbunden. </w:t>
      </w:r>
      <w:r w:rsidR="006B3354">
        <w:rPr>
          <w:lang w:val="de-DE"/>
        </w:rPr>
        <w:t xml:space="preserve">Dies wird auch </w:t>
      </w:r>
      <w:r w:rsidR="00A85DCC">
        <w:rPr>
          <w:lang w:val="de-DE"/>
        </w:rPr>
        <w:t xml:space="preserve">erlebbar im Novum Hotel Bruy. Dort, wo Hans Hermann und </w:t>
      </w:r>
      <w:r w:rsidR="00A85DCC" w:rsidRPr="000557A7">
        <w:rPr>
          <w:lang w:val="de-DE"/>
        </w:rPr>
        <w:t>Richard Attwood 1970 den ersten Gesamtsieg von Porsche in Le Mans bis in die Morgenstunden gefeiert haben</w:t>
      </w:r>
      <w:r w:rsidR="00E6135C" w:rsidRPr="000557A7">
        <w:rPr>
          <w:lang w:val="de-DE"/>
        </w:rPr>
        <w:t xml:space="preserve">, betritt der Gast das </w:t>
      </w:r>
      <w:r w:rsidR="000E71DD" w:rsidRPr="000557A7">
        <w:rPr>
          <w:lang w:val="de-DE"/>
        </w:rPr>
        <w:t xml:space="preserve">neu renovierte, </w:t>
      </w:r>
      <w:r w:rsidR="006629EA" w:rsidRPr="000557A7">
        <w:rPr>
          <w:lang w:val="de-DE"/>
        </w:rPr>
        <w:t xml:space="preserve">mehrfach </w:t>
      </w:r>
      <w:r w:rsidR="000E71DD" w:rsidRPr="000557A7">
        <w:rPr>
          <w:lang w:val="de-DE"/>
        </w:rPr>
        <w:t xml:space="preserve">aus- und umgebaute </w:t>
      </w:r>
      <w:r w:rsidR="00E6135C" w:rsidRPr="000557A7">
        <w:rPr>
          <w:lang w:val="de-DE"/>
        </w:rPr>
        <w:t xml:space="preserve">Business-Hotel im </w:t>
      </w:r>
      <w:r w:rsidR="00A22DB8" w:rsidRPr="000557A7">
        <w:rPr>
          <w:lang w:val="de-DE"/>
        </w:rPr>
        <w:t>nördlichen Teil Stuttgarts</w:t>
      </w:r>
      <w:r w:rsidR="00E6135C" w:rsidRPr="000557A7">
        <w:rPr>
          <w:lang w:val="de-DE"/>
        </w:rPr>
        <w:t xml:space="preserve">. Wandposter, Bilder und Devotionalien erinnern </w:t>
      </w:r>
      <w:r w:rsidR="000E71DD" w:rsidRPr="000557A7">
        <w:rPr>
          <w:lang w:val="de-DE"/>
        </w:rPr>
        <w:t xml:space="preserve">an die </w:t>
      </w:r>
      <w:r w:rsidR="006B3354" w:rsidRPr="000557A7">
        <w:rPr>
          <w:lang w:val="de-DE"/>
        </w:rPr>
        <w:t xml:space="preserve">auch </w:t>
      </w:r>
      <w:r w:rsidR="000E71DD" w:rsidRPr="000557A7">
        <w:rPr>
          <w:lang w:val="de-DE"/>
        </w:rPr>
        <w:t>im Rennsport wilden 70er</w:t>
      </w:r>
      <w:r w:rsidR="0042186B">
        <w:rPr>
          <w:lang w:val="de-DE"/>
        </w:rPr>
        <w:t>-</w:t>
      </w:r>
      <w:r w:rsidR="000E71DD" w:rsidRPr="000557A7">
        <w:rPr>
          <w:lang w:val="de-DE"/>
        </w:rPr>
        <w:t xml:space="preserve"> und 80er</w:t>
      </w:r>
      <w:r w:rsidR="0042186B">
        <w:rPr>
          <w:lang w:val="de-DE"/>
        </w:rPr>
        <w:t>-</w:t>
      </w:r>
      <w:r w:rsidR="000E71DD" w:rsidRPr="000557A7">
        <w:rPr>
          <w:lang w:val="de-DE"/>
        </w:rPr>
        <w:t>Jahre</w:t>
      </w:r>
      <w:r w:rsidR="00BD15F1" w:rsidRPr="000557A7">
        <w:rPr>
          <w:lang w:val="de-DE"/>
        </w:rPr>
        <w:t xml:space="preserve">.  Porsche konzentriert sich </w:t>
      </w:r>
      <w:r w:rsidR="00A22DB8" w:rsidRPr="000557A7">
        <w:rPr>
          <w:lang w:val="de-DE"/>
        </w:rPr>
        <w:t xml:space="preserve">mittlerweile </w:t>
      </w:r>
      <w:r w:rsidR="00BD15F1" w:rsidRPr="000557A7">
        <w:rPr>
          <w:lang w:val="de-DE"/>
        </w:rPr>
        <w:t>im Rennsport auf die Formel E</w:t>
      </w:r>
      <w:r w:rsidR="008408FA" w:rsidRPr="000557A7">
        <w:rPr>
          <w:lang w:val="de-DE"/>
        </w:rPr>
        <w:t xml:space="preserve"> und Bodo Bruy</w:t>
      </w:r>
      <w:r w:rsidR="00C570CC" w:rsidRPr="000557A7">
        <w:rPr>
          <w:lang w:val="de-DE"/>
        </w:rPr>
        <w:t xml:space="preserve"> fährt </w:t>
      </w:r>
      <w:r w:rsidR="00C570CC" w:rsidRPr="00696699">
        <w:rPr>
          <w:lang w:val="de-DE"/>
        </w:rPr>
        <w:t>mit eine</w:t>
      </w:r>
      <w:r w:rsidR="00B414EA" w:rsidRPr="00696699">
        <w:rPr>
          <w:lang w:val="de-DE"/>
        </w:rPr>
        <w:t>m</w:t>
      </w:r>
      <w:r w:rsidR="00C570CC" w:rsidRPr="00696699">
        <w:rPr>
          <w:lang w:val="de-DE"/>
        </w:rPr>
        <w:t xml:space="preserve"> </w:t>
      </w:r>
      <w:r w:rsidR="00921600" w:rsidRPr="00696699">
        <w:rPr>
          <w:lang w:val="de-DE"/>
        </w:rPr>
        <w:t xml:space="preserve">wissenschaftlich entwickelten </w:t>
      </w:r>
      <w:r w:rsidR="00C570CC" w:rsidRPr="00696699">
        <w:rPr>
          <w:lang w:val="de-DE"/>
        </w:rPr>
        <w:t>Energiekonzept</w:t>
      </w:r>
      <w:r w:rsidR="00C570CC" w:rsidRPr="000557A7">
        <w:rPr>
          <w:lang w:val="de-DE"/>
        </w:rPr>
        <w:t xml:space="preserve"> das Hotel mit 12</w:t>
      </w:r>
      <w:r w:rsidR="001E1D49">
        <w:rPr>
          <w:lang w:val="de-DE"/>
        </w:rPr>
        <w:t>8</w:t>
      </w:r>
      <w:r w:rsidR="00C570CC" w:rsidRPr="000557A7">
        <w:rPr>
          <w:lang w:val="de-DE"/>
        </w:rPr>
        <w:t xml:space="preserve"> Zimmern bei Heizung, Kühlung und Lüftung auf der Ideallinie. </w:t>
      </w:r>
      <w:r w:rsidR="009F101D" w:rsidRPr="000557A7">
        <w:rPr>
          <w:lang w:val="de-DE"/>
        </w:rPr>
        <w:t xml:space="preserve">Uponor hat den Inhaber </w:t>
      </w:r>
      <w:r w:rsidR="00696699">
        <w:rPr>
          <w:lang w:val="de-DE"/>
        </w:rPr>
        <w:t xml:space="preserve">beraten, bei der </w:t>
      </w:r>
      <w:r w:rsidR="009F101D" w:rsidRPr="000557A7">
        <w:rPr>
          <w:lang w:val="de-DE"/>
        </w:rPr>
        <w:t xml:space="preserve">Projektierung </w:t>
      </w:r>
      <w:r w:rsidR="006B3354" w:rsidRPr="000557A7">
        <w:rPr>
          <w:lang w:val="de-DE"/>
        </w:rPr>
        <w:t>unterstützt</w:t>
      </w:r>
      <w:r w:rsidR="006352A3">
        <w:rPr>
          <w:lang w:val="de-DE"/>
        </w:rPr>
        <w:t xml:space="preserve"> und insgesamt rund</w:t>
      </w:r>
      <w:r w:rsidR="009F101D" w:rsidRPr="000557A7">
        <w:rPr>
          <w:lang w:val="de-DE"/>
        </w:rPr>
        <w:t xml:space="preserve"> 1.200 m</w:t>
      </w:r>
      <w:r w:rsidR="009F101D" w:rsidRPr="000557A7">
        <w:rPr>
          <w:vertAlign w:val="superscript"/>
          <w:lang w:val="de-DE"/>
        </w:rPr>
        <w:t>2</w:t>
      </w:r>
      <w:r w:rsidR="009F101D" w:rsidRPr="000557A7">
        <w:rPr>
          <w:lang w:val="de-DE"/>
        </w:rPr>
        <w:t xml:space="preserve"> </w:t>
      </w:r>
      <w:r w:rsidR="00802C6B" w:rsidRPr="000557A7">
        <w:rPr>
          <w:lang w:val="de-DE"/>
        </w:rPr>
        <w:t xml:space="preserve">Fußbodenheizung Klett, </w:t>
      </w:r>
      <w:r w:rsidR="00945F03" w:rsidRPr="000557A7">
        <w:rPr>
          <w:lang w:val="de-DE"/>
        </w:rPr>
        <w:t>2.0</w:t>
      </w:r>
      <w:r w:rsidR="00802C6B" w:rsidRPr="000557A7">
        <w:rPr>
          <w:lang w:val="de-DE"/>
        </w:rPr>
        <w:t>00 m</w:t>
      </w:r>
      <w:r w:rsidR="00802C6B" w:rsidRPr="000557A7">
        <w:rPr>
          <w:vertAlign w:val="superscript"/>
          <w:lang w:val="de-DE"/>
        </w:rPr>
        <w:t>2</w:t>
      </w:r>
      <w:r w:rsidR="00802C6B" w:rsidRPr="000557A7">
        <w:rPr>
          <w:lang w:val="de-DE"/>
        </w:rPr>
        <w:t xml:space="preserve"> </w:t>
      </w:r>
      <w:r w:rsidR="00802C6B" w:rsidRPr="00CB7004">
        <w:rPr>
          <w:lang w:val="de-DE"/>
        </w:rPr>
        <w:t>Thermische</w:t>
      </w:r>
      <w:r w:rsidR="00802C6B" w:rsidRPr="000557A7">
        <w:rPr>
          <w:lang w:val="de-DE"/>
        </w:rPr>
        <w:t xml:space="preserve"> Bauteilaktivierung Contec ON</w:t>
      </w:r>
      <w:r w:rsidR="006352A3">
        <w:rPr>
          <w:lang w:val="de-DE"/>
        </w:rPr>
        <w:t xml:space="preserve"> sowie</w:t>
      </w:r>
      <w:r w:rsidR="00696699">
        <w:rPr>
          <w:lang w:val="de-DE"/>
        </w:rPr>
        <w:t xml:space="preserve"> </w:t>
      </w:r>
      <w:r w:rsidR="00802C6B" w:rsidRPr="000557A7">
        <w:rPr>
          <w:lang w:val="de-DE"/>
        </w:rPr>
        <w:t>600 m</w:t>
      </w:r>
      <w:r w:rsidR="00802C6B" w:rsidRPr="000557A7">
        <w:rPr>
          <w:vertAlign w:val="superscript"/>
          <w:lang w:val="de-DE"/>
        </w:rPr>
        <w:t>2</w:t>
      </w:r>
      <w:r w:rsidR="00802C6B" w:rsidRPr="000557A7">
        <w:rPr>
          <w:lang w:val="de-DE"/>
        </w:rPr>
        <w:t xml:space="preserve"> Deckenheizung und -kühlung Renovis</w:t>
      </w:r>
      <w:r w:rsidR="006352A3">
        <w:rPr>
          <w:lang w:val="de-DE"/>
        </w:rPr>
        <w:t xml:space="preserve"> </w:t>
      </w:r>
      <w:r w:rsidR="0087781B">
        <w:rPr>
          <w:lang w:val="de-DE"/>
        </w:rPr>
        <w:t xml:space="preserve">für die Modernisierung </w:t>
      </w:r>
      <w:r w:rsidR="006352A3">
        <w:rPr>
          <w:lang w:val="de-DE"/>
        </w:rPr>
        <w:t>geliefert.</w:t>
      </w:r>
    </w:p>
    <w:p w14:paraId="67C317E3" w14:textId="77777777" w:rsidR="00E515F6" w:rsidRPr="00CA4BFA" w:rsidRDefault="00E515F6" w:rsidP="0005132C">
      <w:pPr>
        <w:pStyle w:val="Copyheadline"/>
        <w:rPr>
          <w:b w:val="0"/>
          <w:lang w:val="de-DE"/>
        </w:rPr>
      </w:pPr>
    </w:p>
    <w:p w14:paraId="4278533B" w14:textId="77777777" w:rsidR="00C97C1C" w:rsidRDefault="00B632C3" w:rsidP="00E515F6">
      <w:pPr>
        <w:pStyle w:val="Copyheadline"/>
        <w:rPr>
          <w:b w:val="0"/>
          <w:lang w:val="de-DE"/>
        </w:rPr>
      </w:pPr>
      <w:r>
        <w:rPr>
          <w:b w:val="0"/>
          <w:lang w:val="de-DE"/>
        </w:rPr>
        <w:t>Das Novum Hotel Bruy liegt nur wenige Gehminuten vom Porsche-Museum entfernt</w:t>
      </w:r>
      <w:r w:rsidR="00927615">
        <w:rPr>
          <w:b w:val="0"/>
          <w:lang w:val="de-DE"/>
        </w:rPr>
        <w:t>, das seit nunmehr zehn Jahren ein Anziehungsmagnet für Auto-</w:t>
      </w:r>
      <w:r w:rsidR="00C97C1C">
        <w:rPr>
          <w:b w:val="0"/>
          <w:lang w:val="de-DE"/>
        </w:rPr>
        <w:t>,</w:t>
      </w:r>
      <w:r w:rsidR="0042186B">
        <w:rPr>
          <w:b w:val="0"/>
          <w:lang w:val="de-DE"/>
        </w:rPr>
        <w:t xml:space="preserve"> </w:t>
      </w:r>
      <w:r w:rsidR="00927615">
        <w:rPr>
          <w:b w:val="0"/>
          <w:lang w:val="de-DE"/>
        </w:rPr>
        <w:t xml:space="preserve">aber auch Architekturliebhaber aus der ganzen Welt ist. Bodo </w:t>
      </w:r>
      <w:r w:rsidR="0042186B">
        <w:rPr>
          <w:b w:val="0"/>
          <w:lang w:val="de-DE"/>
        </w:rPr>
        <w:t xml:space="preserve">Bruy </w:t>
      </w:r>
      <w:r w:rsidR="00927615">
        <w:rPr>
          <w:b w:val="0"/>
          <w:lang w:val="de-DE"/>
        </w:rPr>
        <w:t>hat aber früh erkannt, dass die besondere Historie d</w:t>
      </w:r>
      <w:r w:rsidR="006B3354">
        <w:rPr>
          <w:b w:val="0"/>
          <w:lang w:val="de-DE"/>
        </w:rPr>
        <w:t>e</w:t>
      </w:r>
      <w:r w:rsidR="00927615">
        <w:rPr>
          <w:b w:val="0"/>
          <w:lang w:val="de-DE"/>
        </w:rPr>
        <w:t xml:space="preserve">s aus einer </w:t>
      </w:r>
      <w:r w:rsidR="006B3354">
        <w:rPr>
          <w:b w:val="0"/>
          <w:lang w:val="de-DE"/>
        </w:rPr>
        <w:t xml:space="preserve">einfachen </w:t>
      </w:r>
      <w:r w:rsidR="00927615">
        <w:rPr>
          <w:b w:val="0"/>
          <w:lang w:val="de-DE"/>
        </w:rPr>
        <w:t>Gaststätte entstandenen Hotelbetrieb</w:t>
      </w:r>
      <w:r w:rsidR="006B3354">
        <w:rPr>
          <w:b w:val="0"/>
          <w:lang w:val="de-DE"/>
        </w:rPr>
        <w:t>es</w:t>
      </w:r>
      <w:r w:rsidR="00927615">
        <w:rPr>
          <w:b w:val="0"/>
          <w:lang w:val="de-DE"/>
        </w:rPr>
        <w:t xml:space="preserve"> und </w:t>
      </w:r>
      <w:r w:rsidR="006B3354">
        <w:rPr>
          <w:b w:val="0"/>
          <w:lang w:val="de-DE"/>
        </w:rPr>
        <w:t xml:space="preserve">die Nähe zu Porsche </w:t>
      </w:r>
      <w:r w:rsidR="00927615">
        <w:rPr>
          <w:b w:val="0"/>
          <w:lang w:val="de-DE"/>
        </w:rPr>
        <w:t>als Alleinstellungsmer</w:t>
      </w:r>
      <w:r w:rsidR="00C97C1C">
        <w:rPr>
          <w:b w:val="0"/>
          <w:lang w:val="de-DE"/>
        </w:rPr>
        <w:t>k</w:t>
      </w:r>
      <w:r w:rsidR="00927615">
        <w:rPr>
          <w:b w:val="0"/>
          <w:lang w:val="de-DE"/>
        </w:rPr>
        <w:t>mal nicht ausreichen, um am wettb</w:t>
      </w:r>
      <w:r w:rsidR="008251DD">
        <w:rPr>
          <w:b w:val="0"/>
          <w:lang w:val="de-DE"/>
        </w:rPr>
        <w:t>e</w:t>
      </w:r>
      <w:r w:rsidR="00927615">
        <w:rPr>
          <w:b w:val="0"/>
          <w:lang w:val="de-DE"/>
        </w:rPr>
        <w:t xml:space="preserve">werbsintensiven </w:t>
      </w:r>
      <w:r w:rsidR="006B3354">
        <w:rPr>
          <w:b w:val="0"/>
          <w:lang w:val="de-DE"/>
        </w:rPr>
        <w:t>Hotels</w:t>
      </w:r>
      <w:r w:rsidR="00927615">
        <w:rPr>
          <w:b w:val="0"/>
          <w:lang w:val="de-DE"/>
        </w:rPr>
        <w:t xml:space="preserve">tandort Stuttgart auf </w:t>
      </w:r>
      <w:r w:rsidR="006F63BB">
        <w:rPr>
          <w:b w:val="0"/>
          <w:lang w:val="de-DE"/>
        </w:rPr>
        <w:t>D</w:t>
      </w:r>
      <w:r w:rsidR="00927615">
        <w:rPr>
          <w:b w:val="0"/>
          <w:lang w:val="de-DE"/>
        </w:rPr>
        <w:t xml:space="preserve">auer </w:t>
      </w:r>
      <w:r w:rsidR="006F63BB">
        <w:rPr>
          <w:b w:val="0"/>
          <w:lang w:val="de-DE"/>
        </w:rPr>
        <w:t xml:space="preserve">mit einer auskömmlichen Rendite </w:t>
      </w:r>
      <w:r w:rsidR="00927615">
        <w:rPr>
          <w:b w:val="0"/>
          <w:lang w:val="de-DE"/>
        </w:rPr>
        <w:t xml:space="preserve">bestehen zu können. </w:t>
      </w:r>
    </w:p>
    <w:p w14:paraId="1D1DCA43" w14:textId="77777777" w:rsidR="009C35CD" w:rsidRDefault="009C35CD" w:rsidP="00E515F6">
      <w:pPr>
        <w:pStyle w:val="Copyheadline"/>
        <w:rPr>
          <w:b w:val="0"/>
          <w:lang w:val="de-DE"/>
        </w:rPr>
      </w:pPr>
    </w:p>
    <w:p w14:paraId="1AE53F4A" w14:textId="77777777" w:rsidR="009C35CD" w:rsidRDefault="009C35CD" w:rsidP="009C35CD">
      <w:pPr>
        <w:pStyle w:val="Copyheadline"/>
        <w:rPr>
          <w:b w:val="0"/>
          <w:lang w:val="de-DE"/>
        </w:rPr>
      </w:pPr>
      <w:r>
        <w:rPr>
          <w:b w:val="0"/>
          <w:lang w:val="de-DE"/>
        </w:rPr>
        <w:lastRenderedPageBreak/>
        <w:t xml:space="preserve">Mittlerweile ist das Hotel durch An- und Umbau und den Zukauf benachbarter Gebäude auf die jetzige Größe von </w:t>
      </w:r>
      <w:r w:rsidRPr="001E1D49">
        <w:rPr>
          <w:b w:val="0"/>
          <w:bCs/>
          <w:lang w:val="de-DE"/>
        </w:rPr>
        <w:t>128</w:t>
      </w:r>
      <w:r w:rsidRPr="001E1D49">
        <w:rPr>
          <w:b w:val="0"/>
          <w:lang w:val="de-DE"/>
        </w:rPr>
        <w:t xml:space="preserve"> Zimmern</w:t>
      </w:r>
      <w:r>
        <w:rPr>
          <w:b w:val="0"/>
          <w:lang w:val="de-DE"/>
        </w:rPr>
        <w:t xml:space="preserve"> gewachsen. Die längs von zwei Straßenzügen entstandenen Gebäudetrakte werden durch einen Mittelbau und die Frühstücksräume im Erdgeschoss verbunden. </w:t>
      </w:r>
    </w:p>
    <w:p w14:paraId="67B9B047" w14:textId="77777777" w:rsidR="00C97C1C" w:rsidRDefault="00C97C1C" w:rsidP="00E515F6">
      <w:pPr>
        <w:pStyle w:val="Copyheadline"/>
        <w:rPr>
          <w:b w:val="0"/>
          <w:lang w:val="de-DE"/>
        </w:rPr>
      </w:pPr>
    </w:p>
    <w:p w14:paraId="59AC8F0C" w14:textId="77777777" w:rsidR="0087781B" w:rsidRDefault="00927615" w:rsidP="00E515F6">
      <w:pPr>
        <w:pStyle w:val="Copyheadline"/>
        <w:rPr>
          <w:b w:val="0"/>
          <w:lang w:val="de-DE"/>
        </w:rPr>
      </w:pPr>
      <w:r>
        <w:rPr>
          <w:b w:val="0"/>
          <w:lang w:val="de-DE"/>
        </w:rPr>
        <w:t xml:space="preserve">Als Diplom-Ingenieur für </w:t>
      </w:r>
      <w:r w:rsidR="006F63BB">
        <w:rPr>
          <w:b w:val="0"/>
          <w:lang w:val="de-DE"/>
        </w:rPr>
        <w:t>Elektrotechnik</w:t>
      </w:r>
      <w:r w:rsidR="00C370B4">
        <w:rPr>
          <w:b w:val="0"/>
          <w:lang w:val="de-DE"/>
        </w:rPr>
        <w:t xml:space="preserve"> </w:t>
      </w:r>
      <w:r w:rsidR="00C97C1C">
        <w:rPr>
          <w:b w:val="0"/>
          <w:lang w:val="de-DE"/>
        </w:rPr>
        <w:t xml:space="preserve">war für ihn </w:t>
      </w:r>
      <w:r w:rsidR="006B3354">
        <w:rPr>
          <w:b w:val="0"/>
          <w:lang w:val="de-DE"/>
        </w:rPr>
        <w:t xml:space="preserve">1993 </w:t>
      </w:r>
      <w:r w:rsidR="00C370B4">
        <w:rPr>
          <w:b w:val="0"/>
          <w:lang w:val="de-DE"/>
        </w:rPr>
        <w:t xml:space="preserve">nach </w:t>
      </w:r>
      <w:r w:rsidR="00962B79">
        <w:rPr>
          <w:b w:val="0"/>
          <w:lang w:val="de-DE"/>
        </w:rPr>
        <w:t>Ü</w:t>
      </w:r>
      <w:r w:rsidR="00C370B4">
        <w:rPr>
          <w:b w:val="0"/>
          <w:lang w:val="de-DE"/>
        </w:rPr>
        <w:t xml:space="preserve">bernahme des elterlichen Betriebes </w:t>
      </w:r>
      <w:r w:rsidR="00C97C1C">
        <w:rPr>
          <w:b w:val="0"/>
          <w:lang w:val="de-DE"/>
        </w:rPr>
        <w:t>klar</w:t>
      </w:r>
      <w:r w:rsidR="006F63BB">
        <w:rPr>
          <w:b w:val="0"/>
          <w:lang w:val="de-DE"/>
        </w:rPr>
        <w:t xml:space="preserve">, dass angesichts der komplexen baulichen Gegebenheiten </w:t>
      </w:r>
      <w:r w:rsidR="00921600">
        <w:rPr>
          <w:b w:val="0"/>
          <w:lang w:val="de-DE"/>
        </w:rPr>
        <w:t xml:space="preserve">eine Reduktion der Energiekosten </w:t>
      </w:r>
      <w:r w:rsidR="00193F52">
        <w:rPr>
          <w:b w:val="0"/>
          <w:lang w:val="de-DE"/>
        </w:rPr>
        <w:t xml:space="preserve">bei gleichzeitigem Komfortgewinn für </w:t>
      </w:r>
      <w:r w:rsidR="00F64BD2">
        <w:rPr>
          <w:b w:val="0"/>
          <w:lang w:val="de-DE"/>
        </w:rPr>
        <w:t>die Gäste</w:t>
      </w:r>
      <w:r w:rsidR="00193F52">
        <w:rPr>
          <w:b w:val="0"/>
          <w:lang w:val="de-DE"/>
        </w:rPr>
        <w:t xml:space="preserve"> </w:t>
      </w:r>
      <w:r w:rsidR="00921600">
        <w:rPr>
          <w:b w:val="0"/>
          <w:lang w:val="de-DE"/>
        </w:rPr>
        <w:t xml:space="preserve">nur </w:t>
      </w:r>
      <w:r w:rsidR="00C370B4">
        <w:rPr>
          <w:b w:val="0"/>
          <w:lang w:val="de-DE"/>
        </w:rPr>
        <w:t xml:space="preserve">mit einem </w:t>
      </w:r>
      <w:r w:rsidR="00921600">
        <w:rPr>
          <w:b w:val="0"/>
          <w:lang w:val="de-DE"/>
        </w:rPr>
        <w:t>sehr gute</w:t>
      </w:r>
      <w:r w:rsidR="0042186B">
        <w:rPr>
          <w:b w:val="0"/>
          <w:lang w:val="de-DE"/>
        </w:rPr>
        <w:t>n</w:t>
      </w:r>
      <w:r w:rsidR="00921600">
        <w:rPr>
          <w:b w:val="0"/>
          <w:lang w:val="de-DE"/>
        </w:rPr>
        <w:t xml:space="preserve"> </w:t>
      </w:r>
      <w:r w:rsidR="00193F52">
        <w:rPr>
          <w:b w:val="0"/>
          <w:lang w:val="de-DE"/>
        </w:rPr>
        <w:t>gebäudetechnischen Gesamtkonzept</w:t>
      </w:r>
      <w:r w:rsidR="00921600">
        <w:rPr>
          <w:b w:val="0"/>
          <w:lang w:val="de-DE"/>
        </w:rPr>
        <w:t xml:space="preserve"> machbar ist. </w:t>
      </w:r>
      <w:r w:rsidR="00C97C1C">
        <w:rPr>
          <w:b w:val="0"/>
          <w:lang w:val="de-DE"/>
        </w:rPr>
        <w:t xml:space="preserve">Gegenwärtig </w:t>
      </w:r>
      <w:r w:rsidR="006B3354">
        <w:rPr>
          <w:b w:val="0"/>
          <w:lang w:val="de-DE"/>
        </w:rPr>
        <w:t xml:space="preserve">werden </w:t>
      </w:r>
      <w:r w:rsidR="00E66852">
        <w:rPr>
          <w:b w:val="0"/>
          <w:lang w:val="de-DE"/>
        </w:rPr>
        <w:t xml:space="preserve">in Hotelbetrieben </w:t>
      </w:r>
      <w:r w:rsidR="00C97C1C">
        <w:rPr>
          <w:b w:val="0"/>
          <w:lang w:val="de-DE"/>
        </w:rPr>
        <w:t xml:space="preserve">etwa 5 bis 7 </w:t>
      </w:r>
      <w:r w:rsidR="00C370B4">
        <w:rPr>
          <w:b w:val="0"/>
          <w:lang w:val="de-DE"/>
        </w:rPr>
        <w:t>%</w:t>
      </w:r>
      <w:r w:rsidR="00E66852">
        <w:rPr>
          <w:b w:val="0"/>
          <w:lang w:val="de-DE"/>
        </w:rPr>
        <w:t xml:space="preserve"> der Kosten für Energie aufgewendet </w:t>
      </w:r>
      <w:r w:rsidR="004E562D">
        <w:rPr>
          <w:b w:val="0"/>
          <w:lang w:val="de-DE"/>
        </w:rPr>
        <w:t>–</w:t>
      </w:r>
      <w:r w:rsidR="00E66852">
        <w:rPr>
          <w:b w:val="0"/>
          <w:lang w:val="de-DE"/>
        </w:rPr>
        <w:t xml:space="preserve"> </w:t>
      </w:r>
      <w:r w:rsidR="004E562D">
        <w:rPr>
          <w:b w:val="0"/>
          <w:lang w:val="de-DE"/>
        </w:rPr>
        <w:t xml:space="preserve">Tendenz steigend. Bodo </w:t>
      </w:r>
      <w:r w:rsidR="0042186B">
        <w:rPr>
          <w:b w:val="0"/>
          <w:lang w:val="de-DE"/>
        </w:rPr>
        <w:t xml:space="preserve">Bruy </w:t>
      </w:r>
      <w:r w:rsidR="004E562D">
        <w:rPr>
          <w:b w:val="0"/>
          <w:lang w:val="de-DE"/>
        </w:rPr>
        <w:t xml:space="preserve">hat es nicht </w:t>
      </w:r>
      <w:r w:rsidR="00503F5B">
        <w:rPr>
          <w:b w:val="0"/>
          <w:lang w:val="de-DE"/>
        </w:rPr>
        <w:t xml:space="preserve">wie viele seiner Kollegen </w:t>
      </w:r>
      <w:r w:rsidR="004E562D">
        <w:rPr>
          <w:b w:val="0"/>
          <w:lang w:val="de-DE"/>
        </w:rPr>
        <w:t xml:space="preserve">dabei belassen, </w:t>
      </w:r>
      <w:r w:rsidR="00A4141B">
        <w:rPr>
          <w:b w:val="0"/>
          <w:lang w:val="de-DE"/>
        </w:rPr>
        <w:t xml:space="preserve">nur </w:t>
      </w:r>
      <w:r w:rsidR="004E562D">
        <w:rPr>
          <w:b w:val="0"/>
          <w:lang w:val="de-DE"/>
        </w:rPr>
        <w:t xml:space="preserve">LEDs zu installieren und eine Nachtabsenkung </w:t>
      </w:r>
      <w:r w:rsidR="00A4141B">
        <w:rPr>
          <w:b w:val="0"/>
          <w:lang w:val="de-DE"/>
        </w:rPr>
        <w:t xml:space="preserve">bei der Heizungs- und Warmwasserbereitung vorzunehmen. </w:t>
      </w:r>
      <w:r w:rsidR="009664C0">
        <w:rPr>
          <w:b w:val="0"/>
          <w:lang w:val="de-DE"/>
        </w:rPr>
        <w:t xml:space="preserve">Bereits 2008 hat er das erste </w:t>
      </w:r>
      <w:r w:rsidR="009664C0" w:rsidRPr="00CB7004">
        <w:rPr>
          <w:b w:val="0"/>
          <w:lang w:val="de-DE"/>
        </w:rPr>
        <w:t>Blockheizkraftwerk</w:t>
      </w:r>
      <w:r w:rsidR="009664C0">
        <w:rPr>
          <w:b w:val="0"/>
          <w:lang w:val="de-DE"/>
        </w:rPr>
        <w:t xml:space="preserve"> eingebaut.</w:t>
      </w:r>
      <w:r w:rsidR="009C35CD">
        <w:rPr>
          <w:b w:val="0"/>
          <w:lang w:val="de-DE"/>
        </w:rPr>
        <w:t xml:space="preserve"> </w:t>
      </w:r>
    </w:p>
    <w:p w14:paraId="4BF8B7D8" w14:textId="77777777" w:rsidR="009C35CD" w:rsidRDefault="009C35CD" w:rsidP="00E515F6">
      <w:pPr>
        <w:pStyle w:val="Copyheadline"/>
        <w:rPr>
          <w:b w:val="0"/>
          <w:lang w:val="de-DE"/>
        </w:rPr>
      </w:pPr>
    </w:p>
    <w:p w14:paraId="1FB1B64F" w14:textId="605A7336" w:rsidR="009C35CD" w:rsidRPr="002B7649" w:rsidRDefault="002A1BDB" w:rsidP="00E515F6">
      <w:pPr>
        <w:pStyle w:val="Copyheadline"/>
        <w:rPr>
          <w:b w:val="0"/>
          <w:lang w:val="de-DE"/>
        </w:rPr>
      </w:pPr>
      <w:r w:rsidRPr="002B7649">
        <w:rPr>
          <w:b w:val="0"/>
          <w:lang w:val="de-DE"/>
        </w:rPr>
        <w:t>Z</w:t>
      </w:r>
      <w:r w:rsidR="001B3006" w:rsidRPr="002B7649">
        <w:rPr>
          <w:b w:val="0"/>
          <w:lang w:val="de-DE"/>
        </w:rPr>
        <w:t xml:space="preserve">usammen mit Prof. Dipl.-Ing Georg Sahner, G.A.S. Sahner, Stuttgart, </w:t>
      </w:r>
      <w:r w:rsidRPr="002B7649">
        <w:rPr>
          <w:b w:val="0"/>
          <w:lang w:val="de-DE"/>
        </w:rPr>
        <w:t xml:space="preserve">hat Bodo Bruy </w:t>
      </w:r>
      <w:r w:rsidR="00193F52">
        <w:rPr>
          <w:b w:val="0"/>
          <w:lang w:val="de-DE"/>
        </w:rPr>
        <w:t>ein schlüssiges Energiekonzept</w:t>
      </w:r>
      <w:r w:rsidR="001B3006" w:rsidRPr="002B7649">
        <w:rPr>
          <w:b w:val="0"/>
          <w:lang w:val="de-DE"/>
        </w:rPr>
        <w:t xml:space="preserve"> </w:t>
      </w:r>
      <w:r w:rsidR="00F64BD2">
        <w:rPr>
          <w:b w:val="0"/>
          <w:lang w:val="de-DE"/>
        </w:rPr>
        <w:t xml:space="preserve">für die Modernisierung </w:t>
      </w:r>
      <w:r w:rsidR="001B3006" w:rsidRPr="002B7649">
        <w:rPr>
          <w:b w:val="0"/>
          <w:lang w:val="de-DE"/>
        </w:rPr>
        <w:t xml:space="preserve">entworfen. </w:t>
      </w:r>
      <w:r w:rsidR="00290A01" w:rsidRPr="002B7649">
        <w:rPr>
          <w:b w:val="0"/>
          <w:lang w:val="de-DE"/>
        </w:rPr>
        <w:t>Basis bilden</w:t>
      </w:r>
      <w:r w:rsidR="005D50FF" w:rsidRPr="002B7649">
        <w:rPr>
          <w:b w:val="0"/>
          <w:lang w:val="de-DE"/>
        </w:rPr>
        <w:t>,</w:t>
      </w:r>
      <w:r w:rsidR="00290A01" w:rsidRPr="002B7649">
        <w:rPr>
          <w:b w:val="0"/>
          <w:lang w:val="de-DE"/>
        </w:rPr>
        <w:t xml:space="preserve"> </w:t>
      </w:r>
      <w:r w:rsidR="0056357C" w:rsidRPr="002B7649">
        <w:rPr>
          <w:b w:val="0"/>
          <w:lang w:val="de-DE"/>
        </w:rPr>
        <w:t>jeweils gasbetrieben</w:t>
      </w:r>
      <w:r w:rsidR="005D50FF" w:rsidRPr="002B7649">
        <w:rPr>
          <w:b w:val="0"/>
          <w:lang w:val="de-DE"/>
        </w:rPr>
        <w:t>,</w:t>
      </w:r>
      <w:r w:rsidR="0056357C" w:rsidRPr="002B7649">
        <w:rPr>
          <w:b w:val="0"/>
          <w:lang w:val="de-DE"/>
        </w:rPr>
        <w:t xml:space="preserve"> ein Spitzenlastkessel mit 210</w:t>
      </w:r>
      <w:r w:rsidR="007A2191">
        <w:rPr>
          <w:b w:val="0"/>
          <w:lang w:val="de-DE"/>
        </w:rPr>
        <w:t xml:space="preserve"> </w:t>
      </w:r>
      <w:r w:rsidR="0056357C" w:rsidRPr="002B7649">
        <w:rPr>
          <w:b w:val="0"/>
          <w:lang w:val="de-DE"/>
        </w:rPr>
        <w:t xml:space="preserve">kW Leistung und </w:t>
      </w:r>
      <w:r w:rsidR="001B3006" w:rsidRPr="002B7649">
        <w:rPr>
          <w:b w:val="0"/>
          <w:lang w:val="de-DE"/>
        </w:rPr>
        <w:t>ein Blockheizkra</w:t>
      </w:r>
      <w:r w:rsidR="00C37E9C" w:rsidRPr="002B7649">
        <w:rPr>
          <w:b w:val="0"/>
          <w:lang w:val="de-DE"/>
        </w:rPr>
        <w:t>ft</w:t>
      </w:r>
      <w:r w:rsidR="001B3006" w:rsidRPr="002B7649">
        <w:rPr>
          <w:b w:val="0"/>
          <w:lang w:val="de-DE"/>
        </w:rPr>
        <w:t>werk</w:t>
      </w:r>
      <w:r w:rsidR="009E623C" w:rsidRPr="002B7649">
        <w:rPr>
          <w:b w:val="0"/>
          <w:lang w:val="de-DE"/>
        </w:rPr>
        <w:t xml:space="preserve"> mit einer von 5 bis 20 kW </w:t>
      </w:r>
      <w:r w:rsidR="009A3C40" w:rsidRPr="002B7649">
        <w:rPr>
          <w:b w:val="0"/>
          <w:lang w:val="de-DE"/>
        </w:rPr>
        <w:t xml:space="preserve">modulierbaren </w:t>
      </w:r>
      <w:r w:rsidR="00193F52">
        <w:rPr>
          <w:b w:val="0"/>
          <w:lang w:val="de-DE"/>
        </w:rPr>
        <w:t>elektrischen</w:t>
      </w:r>
      <w:r w:rsidR="009E623C" w:rsidRPr="002B7649">
        <w:rPr>
          <w:b w:val="0"/>
          <w:lang w:val="de-DE"/>
        </w:rPr>
        <w:t xml:space="preserve"> </w:t>
      </w:r>
      <w:r w:rsidR="0056357C" w:rsidRPr="002B7649">
        <w:rPr>
          <w:b w:val="0"/>
          <w:lang w:val="de-DE"/>
        </w:rPr>
        <w:t xml:space="preserve">und </w:t>
      </w:r>
      <w:r w:rsidR="009E623C" w:rsidRPr="002B7649">
        <w:rPr>
          <w:b w:val="0"/>
          <w:lang w:val="de-DE"/>
        </w:rPr>
        <w:t>10 bis 43 kW thermische</w:t>
      </w:r>
      <w:r w:rsidR="00193F52">
        <w:rPr>
          <w:b w:val="0"/>
          <w:lang w:val="de-DE"/>
        </w:rPr>
        <w:t>n</w:t>
      </w:r>
      <w:r w:rsidR="009E623C" w:rsidRPr="002B7649">
        <w:rPr>
          <w:b w:val="0"/>
          <w:lang w:val="de-DE"/>
        </w:rPr>
        <w:t xml:space="preserve"> </w:t>
      </w:r>
      <w:r w:rsidR="009A3C40" w:rsidRPr="002B7649">
        <w:rPr>
          <w:b w:val="0"/>
          <w:lang w:val="de-DE"/>
        </w:rPr>
        <w:t>L</w:t>
      </w:r>
      <w:r w:rsidR="009E623C" w:rsidRPr="002B7649">
        <w:rPr>
          <w:b w:val="0"/>
          <w:lang w:val="de-DE"/>
        </w:rPr>
        <w:t>eistung</w:t>
      </w:r>
      <w:r w:rsidR="00B076C1" w:rsidRPr="002B7649">
        <w:rPr>
          <w:b w:val="0"/>
          <w:lang w:val="de-DE"/>
        </w:rPr>
        <w:t xml:space="preserve">. Damit </w:t>
      </w:r>
      <w:r w:rsidR="00F64BD2">
        <w:rPr>
          <w:b w:val="0"/>
          <w:lang w:val="de-DE"/>
        </w:rPr>
        <w:t>werden</w:t>
      </w:r>
      <w:r w:rsidR="00B076C1" w:rsidRPr="002B7649">
        <w:rPr>
          <w:b w:val="0"/>
          <w:lang w:val="de-DE"/>
        </w:rPr>
        <w:t xml:space="preserve"> </w:t>
      </w:r>
      <w:r w:rsidR="0056357C" w:rsidRPr="002B7649">
        <w:rPr>
          <w:b w:val="0"/>
          <w:lang w:val="de-DE"/>
        </w:rPr>
        <w:t>W</w:t>
      </w:r>
      <w:r w:rsidR="001720DF" w:rsidRPr="002B7649">
        <w:rPr>
          <w:b w:val="0"/>
          <w:lang w:val="de-DE"/>
        </w:rPr>
        <w:t xml:space="preserve">ärme </w:t>
      </w:r>
      <w:r w:rsidR="00C37E9C" w:rsidRPr="002B7649">
        <w:rPr>
          <w:b w:val="0"/>
          <w:lang w:val="de-DE"/>
        </w:rPr>
        <w:t xml:space="preserve">und </w:t>
      </w:r>
      <w:r w:rsidR="009A3C40" w:rsidRPr="002B7649">
        <w:rPr>
          <w:b w:val="0"/>
          <w:lang w:val="de-DE"/>
        </w:rPr>
        <w:t xml:space="preserve">bis zu 90 % des </w:t>
      </w:r>
      <w:r w:rsidR="00C37E9C" w:rsidRPr="002B7649">
        <w:rPr>
          <w:b w:val="0"/>
          <w:lang w:val="de-DE"/>
        </w:rPr>
        <w:t>benötigten Stroms erzeugt.</w:t>
      </w:r>
      <w:r w:rsidR="00B076C1" w:rsidRPr="002B7649">
        <w:rPr>
          <w:b w:val="0"/>
          <w:lang w:val="de-DE"/>
        </w:rPr>
        <w:t xml:space="preserve"> </w:t>
      </w:r>
      <w:r w:rsidR="009E623C" w:rsidRPr="002B7649">
        <w:rPr>
          <w:b w:val="0"/>
          <w:lang w:val="de-DE"/>
        </w:rPr>
        <w:t xml:space="preserve">Je nach </w:t>
      </w:r>
      <w:r w:rsidR="009A3C40" w:rsidRPr="002B7649">
        <w:rPr>
          <w:b w:val="0"/>
          <w:lang w:val="de-DE"/>
        </w:rPr>
        <w:t>Hotelau</w:t>
      </w:r>
      <w:r w:rsidR="009E623C" w:rsidRPr="002B7649">
        <w:rPr>
          <w:b w:val="0"/>
          <w:lang w:val="de-DE"/>
        </w:rPr>
        <w:t xml:space="preserve">slastung </w:t>
      </w:r>
      <w:r w:rsidR="009A3C40" w:rsidRPr="002B7649">
        <w:rPr>
          <w:b w:val="0"/>
          <w:lang w:val="de-DE"/>
        </w:rPr>
        <w:t xml:space="preserve">und </w:t>
      </w:r>
      <w:r w:rsidR="009A3C40" w:rsidRPr="00CB7004">
        <w:rPr>
          <w:b w:val="0"/>
          <w:lang w:val="de-DE"/>
        </w:rPr>
        <w:t>Witterung</w:t>
      </w:r>
      <w:r w:rsidR="009A3C40" w:rsidRPr="002B7649">
        <w:rPr>
          <w:b w:val="0"/>
          <w:lang w:val="de-DE"/>
        </w:rPr>
        <w:t xml:space="preserve"> war das BHKW in den vergangenen Jahren 4.000 bis 6.000 h in Betrieb.</w:t>
      </w:r>
      <w:r w:rsidR="00B076C1" w:rsidRPr="002B7649">
        <w:rPr>
          <w:b w:val="0"/>
          <w:lang w:val="de-DE"/>
        </w:rPr>
        <w:t xml:space="preserve"> Durch den BHKW-Betrieb werden jährlich bis zu 41 t C</w:t>
      </w:r>
      <w:r w:rsidR="00025E2C" w:rsidRPr="002B7649">
        <w:rPr>
          <w:b w:val="0"/>
          <w:lang w:val="de-DE"/>
        </w:rPr>
        <w:t>O</w:t>
      </w:r>
      <w:r w:rsidR="00B076C1" w:rsidRPr="002B7649">
        <w:rPr>
          <w:b w:val="0"/>
          <w:vertAlign w:val="subscript"/>
          <w:lang w:val="de-DE"/>
        </w:rPr>
        <w:t>2</w:t>
      </w:r>
      <w:r w:rsidRPr="002B7649">
        <w:rPr>
          <w:b w:val="0"/>
          <w:vertAlign w:val="subscript"/>
          <w:lang w:val="de-DE"/>
        </w:rPr>
        <w:t xml:space="preserve"> </w:t>
      </w:r>
      <w:r w:rsidR="00B076C1" w:rsidRPr="002B7649">
        <w:rPr>
          <w:b w:val="0"/>
          <w:lang w:val="de-DE"/>
        </w:rPr>
        <w:t>gegenüber einer herkömmlichen Erzeugung von Wär</w:t>
      </w:r>
      <w:r w:rsidR="00025E2C" w:rsidRPr="002B7649">
        <w:rPr>
          <w:b w:val="0"/>
          <w:lang w:val="de-DE"/>
        </w:rPr>
        <w:t>me</w:t>
      </w:r>
      <w:r w:rsidR="00B076C1" w:rsidRPr="002B7649">
        <w:rPr>
          <w:b w:val="0"/>
          <w:lang w:val="de-DE"/>
        </w:rPr>
        <w:t xml:space="preserve"> und Strom eingespart. </w:t>
      </w:r>
    </w:p>
    <w:p w14:paraId="7FABAA32" w14:textId="77777777" w:rsidR="00B076C1" w:rsidRPr="002B7649" w:rsidRDefault="00B076C1" w:rsidP="00E515F6">
      <w:pPr>
        <w:pStyle w:val="Copyheadline"/>
        <w:rPr>
          <w:b w:val="0"/>
          <w:lang w:val="de-DE"/>
        </w:rPr>
      </w:pPr>
    </w:p>
    <w:p w14:paraId="77AD3486" w14:textId="5557A587" w:rsidR="009C35CD" w:rsidRPr="002B7649" w:rsidRDefault="0056357C" w:rsidP="00E515F6">
      <w:pPr>
        <w:pStyle w:val="Copyheadline"/>
        <w:rPr>
          <w:b w:val="0"/>
          <w:lang w:val="de-DE"/>
        </w:rPr>
      </w:pPr>
      <w:r w:rsidRPr="002B7649">
        <w:rPr>
          <w:b w:val="0"/>
          <w:lang w:val="de-DE"/>
        </w:rPr>
        <w:t>Ergänzt wird die Wärmeerzeugung</w:t>
      </w:r>
      <w:r w:rsidR="007E7699" w:rsidRPr="002B7649">
        <w:rPr>
          <w:b w:val="0"/>
          <w:lang w:val="de-DE"/>
        </w:rPr>
        <w:t xml:space="preserve"> </w:t>
      </w:r>
      <w:r w:rsidRPr="002B7649">
        <w:rPr>
          <w:b w:val="0"/>
          <w:lang w:val="de-DE"/>
        </w:rPr>
        <w:t xml:space="preserve">durch eine </w:t>
      </w:r>
      <w:r w:rsidR="007E7699" w:rsidRPr="002B7649">
        <w:rPr>
          <w:b w:val="0"/>
          <w:lang w:val="de-DE"/>
        </w:rPr>
        <w:t>Solar</w:t>
      </w:r>
      <w:r w:rsidR="00290A01" w:rsidRPr="002B7649">
        <w:rPr>
          <w:b w:val="0"/>
          <w:lang w:val="de-DE"/>
        </w:rPr>
        <w:t>thermie</w:t>
      </w:r>
      <w:r w:rsidR="007E7699" w:rsidRPr="002B7649">
        <w:rPr>
          <w:b w:val="0"/>
          <w:lang w:val="de-DE"/>
        </w:rPr>
        <w:t xml:space="preserve">anlage </w:t>
      </w:r>
      <w:r w:rsidRPr="002B7649">
        <w:rPr>
          <w:b w:val="0"/>
          <w:lang w:val="de-DE"/>
        </w:rPr>
        <w:t xml:space="preserve">mit </w:t>
      </w:r>
      <w:r w:rsidR="007E7699" w:rsidRPr="002B7649">
        <w:rPr>
          <w:b w:val="0"/>
          <w:lang w:val="de-DE"/>
        </w:rPr>
        <w:t>88,56 m</w:t>
      </w:r>
      <w:r w:rsidR="007E7699" w:rsidRPr="002B7649">
        <w:rPr>
          <w:b w:val="0"/>
          <w:vertAlign w:val="superscript"/>
          <w:lang w:val="de-DE"/>
        </w:rPr>
        <w:t>2</w:t>
      </w:r>
      <w:r w:rsidR="007E7699" w:rsidRPr="002B7649">
        <w:rPr>
          <w:b w:val="0"/>
          <w:lang w:val="de-DE"/>
        </w:rPr>
        <w:t xml:space="preserve"> Fläche </w:t>
      </w:r>
      <w:r w:rsidRPr="002B7649">
        <w:rPr>
          <w:b w:val="0"/>
          <w:lang w:val="de-DE"/>
        </w:rPr>
        <w:t>und</w:t>
      </w:r>
      <w:r w:rsidR="007E7699" w:rsidRPr="002B7649">
        <w:rPr>
          <w:b w:val="0"/>
          <w:lang w:val="de-DE"/>
        </w:rPr>
        <w:t xml:space="preserve"> einer installierten Leistung von 61,99 kW. </w:t>
      </w:r>
      <w:r w:rsidR="001720DF" w:rsidRPr="002B7649">
        <w:rPr>
          <w:b w:val="0"/>
          <w:lang w:val="de-DE"/>
        </w:rPr>
        <w:t xml:space="preserve">Damit werden jährlich 56,16 MWh Energie </w:t>
      </w:r>
      <w:r w:rsidR="00705CB7" w:rsidRPr="002B7649">
        <w:rPr>
          <w:b w:val="0"/>
          <w:lang w:val="de-DE"/>
        </w:rPr>
        <w:t xml:space="preserve">über </w:t>
      </w:r>
      <w:r w:rsidR="00F64BD2">
        <w:rPr>
          <w:b w:val="0"/>
          <w:lang w:val="de-DE"/>
        </w:rPr>
        <w:t>fünf</w:t>
      </w:r>
      <w:r w:rsidR="002D7465" w:rsidRPr="002B7649">
        <w:rPr>
          <w:b w:val="0"/>
          <w:lang w:val="de-DE"/>
        </w:rPr>
        <w:t xml:space="preserve"> Frischwassermodule mit je 80</w:t>
      </w:r>
      <w:r w:rsidR="007A2191">
        <w:rPr>
          <w:b w:val="0"/>
          <w:lang w:val="de-DE"/>
        </w:rPr>
        <w:t xml:space="preserve"> </w:t>
      </w:r>
      <w:r w:rsidR="002D7465" w:rsidRPr="002B7649">
        <w:rPr>
          <w:b w:val="0"/>
          <w:lang w:val="de-DE"/>
        </w:rPr>
        <w:t xml:space="preserve">l/h Schüttleistung </w:t>
      </w:r>
      <w:r w:rsidR="00705CB7" w:rsidRPr="002B7649">
        <w:rPr>
          <w:b w:val="0"/>
          <w:lang w:val="de-DE"/>
        </w:rPr>
        <w:t>bei</w:t>
      </w:r>
      <w:r w:rsidR="002D7465" w:rsidRPr="002B7649">
        <w:rPr>
          <w:b w:val="0"/>
          <w:lang w:val="de-DE"/>
        </w:rPr>
        <w:t xml:space="preserve"> 60</w:t>
      </w:r>
      <w:r w:rsidR="00F07578">
        <w:rPr>
          <w:b w:val="0"/>
          <w:lang w:val="de-DE"/>
        </w:rPr>
        <w:t xml:space="preserve"> </w:t>
      </w:r>
      <w:r w:rsidR="002D7465" w:rsidRPr="002B7649">
        <w:rPr>
          <w:b w:val="0"/>
          <w:lang w:val="de-DE"/>
        </w:rPr>
        <w:t xml:space="preserve">°C in das Trinkwassernetz eingespeist. </w:t>
      </w:r>
      <w:r w:rsidR="00705CB7" w:rsidRPr="002B7649">
        <w:rPr>
          <w:b w:val="0"/>
          <w:lang w:val="de-DE"/>
        </w:rPr>
        <w:t>Es wurde</w:t>
      </w:r>
      <w:r w:rsidR="002D7465" w:rsidRPr="002B7649">
        <w:rPr>
          <w:b w:val="0"/>
          <w:lang w:val="de-DE"/>
        </w:rPr>
        <w:t xml:space="preserve"> von einem täglichen </w:t>
      </w:r>
      <w:r w:rsidR="002D7465" w:rsidRPr="00CB7004">
        <w:rPr>
          <w:b w:val="0"/>
          <w:lang w:val="de-DE"/>
        </w:rPr>
        <w:t>Trinkwarmwasserbedarf</w:t>
      </w:r>
      <w:r w:rsidR="002D7465" w:rsidRPr="002B7649">
        <w:rPr>
          <w:b w:val="0"/>
          <w:lang w:val="de-DE"/>
        </w:rPr>
        <w:t xml:space="preserve"> von 3,75 m</w:t>
      </w:r>
      <w:r w:rsidR="002D7465" w:rsidRPr="002B7649">
        <w:rPr>
          <w:b w:val="0"/>
          <w:vertAlign w:val="superscript"/>
          <w:lang w:val="de-DE"/>
        </w:rPr>
        <w:t xml:space="preserve">3 </w:t>
      </w:r>
      <w:r w:rsidR="002D7465" w:rsidRPr="002B7649">
        <w:rPr>
          <w:b w:val="0"/>
          <w:lang w:val="de-DE"/>
        </w:rPr>
        <w:t xml:space="preserve">ausgegangen. </w:t>
      </w:r>
      <w:r w:rsidR="00705CB7" w:rsidRPr="002B7649">
        <w:rPr>
          <w:b w:val="0"/>
          <w:lang w:val="de-DE"/>
        </w:rPr>
        <w:t xml:space="preserve">Weitere </w:t>
      </w:r>
      <w:r w:rsidR="001720DF" w:rsidRPr="002B7649">
        <w:rPr>
          <w:b w:val="0"/>
          <w:lang w:val="de-DE"/>
        </w:rPr>
        <w:t>70,48 MWh</w:t>
      </w:r>
      <w:r w:rsidR="007E7699" w:rsidRPr="002B7649">
        <w:rPr>
          <w:b w:val="0"/>
          <w:lang w:val="de-DE"/>
        </w:rPr>
        <w:t xml:space="preserve"> </w:t>
      </w:r>
      <w:r w:rsidR="00705CB7" w:rsidRPr="002B7649">
        <w:rPr>
          <w:b w:val="0"/>
          <w:lang w:val="de-DE"/>
        </w:rPr>
        <w:t xml:space="preserve">solar </w:t>
      </w:r>
      <w:r w:rsidR="00705CB7" w:rsidRPr="00C46DEB">
        <w:rPr>
          <w:b w:val="0"/>
          <w:lang w:val="de-DE"/>
        </w:rPr>
        <w:t xml:space="preserve">gewonnene </w:t>
      </w:r>
      <w:r w:rsidR="001720DF" w:rsidRPr="00C46DEB">
        <w:rPr>
          <w:b w:val="0"/>
          <w:lang w:val="de-DE"/>
        </w:rPr>
        <w:t>Energ</w:t>
      </w:r>
      <w:r w:rsidR="00C824F7" w:rsidRPr="00C46DEB">
        <w:rPr>
          <w:b w:val="0"/>
          <w:lang w:val="de-DE"/>
        </w:rPr>
        <w:t>ie</w:t>
      </w:r>
      <w:r w:rsidR="001720DF" w:rsidRPr="00C46DEB">
        <w:rPr>
          <w:b w:val="0"/>
          <w:lang w:val="de-DE"/>
        </w:rPr>
        <w:t xml:space="preserve"> </w:t>
      </w:r>
      <w:r w:rsidR="00705CB7" w:rsidRPr="00C46DEB">
        <w:rPr>
          <w:b w:val="0"/>
          <w:lang w:val="de-DE"/>
        </w:rPr>
        <w:t xml:space="preserve">stehen für </w:t>
      </w:r>
      <w:r w:rsidR="001720DF" w:rsidRPr="00C46DEB">
        <w:rPr>
          <w:b w:val="0"/>
          <w:lang w:val="de-DE"/>
        </w:rPr>
        <w:t>Heiz</w:t>
      </w:r>
      <w:r w:rsidR="00AD54B3" w:rsidRPr="00C46DEB">
        <w:rPr>
          <w:b w:val="0"/>
          <w:lang w:val="de-DE"/>
        </w:rPr>
        <w:t>ung</w:t>
      </w:r>
      <w:r w:rsidR="00C824F7" w:rsidRPr="00C46DEB">
        <w:rPr>
          <w:b w:val="0"/>
          <w:lang w:val="de-DE"/>
        </w:rPr>
        <w:t xml:space="preserve"> und 107,3 MWh für Zusatzheizung </w:t>
      </w:r>
      <w:r w:rsidR="00705CB7" w:rsidRPr="00C46DEB">
        <w:rPr>
          <w:b w:val="0"/>
          <w:lang w:val="de-DE"/>
        </w:rPr>
        <w:t xml:space="preserve">zur Verfügung. Als Speicher dienen </w:t>
      </w:r>
      <w:r w:rsidR="00F64BD2" w:rsidRPr="00C46DEB">
        <w:rPr>
          <w:b w:val="0"/>
          <w:lang w:val="de-DE"/>
        </w:rPr>
        <w:t>drei</w:t>
      </w:r>
      <w:r w:rsidR="00AD54B3" w:rsidRPr="00C46DEB">
        <w:rPr>
          <w:b w:val="0"/>
          <w:lang w:val="de-DE"/>
        </w:rPr>
        <w:t xml:space="preserve"> 3.000</w:t>
      </w:r>
      <w:r w:rsidR="007A2191">
        <w:rPr>
          <w:b w:val="0"/>
          <w:lang w:val="de-DE"/>
        </w:rPr>
        <w:t xml:space="preserve"> </w:t>
      </w:r>
      <w:r w:rsidR="00AD54B3" w:rsidRPr="00C46DEB">
        <w:rPr>
          <w:b w:val="0"/>
          <w:lang w:val="de-DE"/>
        </w:rPr>
        <w:t>l Pufferspeicher</w:t>
      </w:r>
      <w:r w:rsidR="00705CB7" w:rsidRPr="00C46DEB">
        <w:rPr>
          <w:b w:val="0"/>
          <w:lang w:val="de-DE"/>
        </w:rPr>
        <w:t>.</w:t>
      </w:r>
      <w:r w:rsidR="00503F5B" w:rsidRPr="00C46DEB">
        <w:rPr>
          <w:b w:val="0"/>
          <w:lang w:val="de-DE"/>
        </w:rPr>
        <w:t xml:space="preserve"> </w:t>
      </w:r>
      <w:r w:rsidR="00193F52" w:rsidRPr="00C46DEB">
        <w:rPr>
          <w:b w:val="0"/>
          <w:lang w:val="de-DE"/>
        </w:rPr>
        <w:t xml:space="preserve">Dank der </w:t>
      </w:r>
      <w:r w:rsidR="003D7522" w:rsidRPr="00C46DEB">
        <w:rPr>
          <w:b w:val="0"/>
          <w:lang w:val="de-DE"/>
        </w:rPr>
        <w:t xml:space="preserve">oberflächennahen </w:t>
      </w:r>
      <w:r w:rsidR="009C0D58" w:rsidRPr="00CB7004">
        <w:rPr>
          <w:b w:val="0"/>
          <w:lang w:val="de-DE"/>
        </w:rPr>
        <w:t>T</w:t>
      </w:r>
      <w:r w:rsidR="00193F52" w:rsidRPr="00CB7004">
        <w:rPr>
          <w:b w:val="0"/>
          <w:lang w:val="de-DE"/>
        </w:rPr>
        <w:t>hermischen</w:t>
      </w:r>
      <w:r w:rsidR="00193F52" w:rsidRPr="00C46DEB">
        <w:rPr>
          <w:b w:val="0"/>
          <w:lang w:val="de-DE"/>
        </w:rPr>
        <w:t xml:space="preserve"> Bauteilaktivierung </w:t>
      </w:r>
      <w:r w:rsidR="003D7522" w:rsidRPr="00C46DEB">
        <w:rPr>
          <w:b w:val="0"/>
          <w:lang w:val="de-DE"/>
        </w:rPr>
        <w:t xml:space="preserve">(Contec ON) </w:t>
      </w:r>
      <w:r w:rsidR="00193F52" w:rsidRPr="00C46DEB">
        <w:rPr>
          <w:b w:val="0"/>
          <w:lang w:val="de-DE"/>
        </w:rPr>
        <w:t>ist die Vorlauftemperatur der insgesamt</w:t>
      </w:r>
      <w:r w:rsidR="00EA6926" w:rsidRPr="00C46DEB">
        <w:rPr>
          <w:b w:val="0"/>
          <w:lang w:val="de-DE"/>
        </w:rPr>
        <w:t xml:space="preserve"> </w:t>
      </w:r>
      <w:r w:rsidR="00F64BD2" w:rsidRPr="00C46DEB">
        <w:rPr>
          <w:b w:val="0"/>
          <w:lang w:val="de-DE"/>
        </w:rPr>
        <w:t xml:space="preserve">sechs </w:t>
      </w:r>
      <w:r w:rsidR="00AA70E1" w:rsidRPr="00C46DEB">
        <w:rPr>
          <w:b w:val="0"/>
          <w:lang w:val="de-DE"/>
        </w:rPr>
        <w:t>Heizkreise abhängig von der Außentemperatur auf einen Bereich von</w:t>
      </w:r>
      <w:r w:rsidR="002D7465" w:rsidRPr="00C46DEB">
        <w:rPr>
          <w:b w:val="0"/>
          <w:lang w:val="de-DE"/>
        </w:rPr>
        <w:t xml:space="preserve"> 26</w:t>
      </w:r>
      <w:r w:rsidR="002B2304">
        <w:rPr>
          <w:b w:val="0"/>
          <w:lang w:val="de-DE"/>
        </w:rPr>
        <w:t xml:space="preserve"> </w:t>
      </w:r>
      <w:r w:rsidR="002D7465" w:rsidRPr="00C46DEB">
        <w:rPr>
          <w:b w:val="0"/>
          <w:lang w:val="de-DE"/>
        </w:rPr>
        <w:t>°C bis 35</w:t>
      </w:r>
      <w:r w:rsidR="002B2304">
        <w:rPr>
          <w:b w:val="0"/>
          <w:lang w:val="de-DE"/>
        </w:rPr>
        <w:t xml:space="preserve"> </w:t>
      </w:r>
      <w:r w:rsidR="002D7465" w:rsidRPr="00C46DEB">
        <w:rPr>
          <w:b w:val="0"/>
          <w:lang w:val="de-DE"/>
        </w:rPr>
        <w:t>°C</w:t>
      </w:r>
      <w:r w:rsidR="00AA70E1" w:rsidRPr="00C46DEB">
        <w:rPr>
          <w:b w:val="0"/>
          <w:lang w:val="de-DE"/>
        </w:rPr>
        <w:t xml:space="preserve"> begrenzt </w:t>
      </w:r>
      <w:r w:rsidR="00AA70E1">
        <w:rPr>
          <w:b w:val="0"/>
          <w:lang w:val="de-DE"/>
        </w:rPr>
        <w:t>– ideal, um das Temperaturniveau der gespeicherten Wärme zu nutzen</w:t>
      </w:r>
      <w:r w:rsidR="002D7465" w:rsidRPr="002B7649">
        <w:rPr>
          <w:b w:val="0"/>
          <w:lang w:val="de-DE"/>
        </w:rPr>
        <w:t>.</w:t>
      </w:r>
      <w:r w:rsidR="00F64BD2">
        <w:rPr>
          <w:b w:val="0"/>
          <w:lang w:val="de-DE"/>
        </w:rPr>
        <w:t xml:space="preserve"> </w:t>
      </w:r>
      <w:r w:rsidR="002F163C" w:rsidRPr="002B7649">
        <w:rPr>
          <w:b w:val="0"/>
          <w:lang w:val="de-DE"/>
        </w:rPr>
        <w:t>Die</w:t>
      </w:r>
      <w:r w:rsidR="00771CBF" w:rsidRPr="002B7649">
        <w:rPr>
          <w:b w:val="0"/>
          <w:lang w:val="de-DE"/>
        </w:rPr>
        <w:t xml:space="preserve"> Solar</w:t>
      </w:r>
      <w:r w:rsidR="005D50FF" w:rsidRPr="002B7649">
        <w:rPr>
          <w:b w:val="0"/>
          <w:lang w:val="de-DE"/>
        </w:rPr>
        <w:t>thermie</w:t>
      </w:r>
      <w:r w:rsidR="00771CBF" w:rsidRPr="002B7649">
        <w:rPr>
          <w:b w:val="0"/>
          <w:lang w:val="de-DE"/>
        </w:rPr>
        <w:t>anlage spart jährlich 5.317,7 m</w:t>
      </w:r>
      <w:r w:rsidR="00771CBF" w:rsidRPr="002B7649">
        <w:rPr>
          <w:b w:val="0"/>
          <w:vertAlign w:val="superscript"/>
          <w:lang w:val="de-DE"/>
        </w:rPr>
        <w:t>3</w:t>
      </w:r>
      <w:r w:rsidR="00771CBF" w:rsidRPr="002B7649">
        <w:rPr>
          <w:b w:val="0"/>
          <w:lang w:val="de-DE"/>
        </w:rPr>
        <w:t xml:space="preserve"> Erdgas und vermeidet eine CO</w:t>
      </w:r>
      <w:r w:rsidR="00771CBF" w:rsidRPr="002B7649">
        <w:rPr>
          <w:b w:val="0"/>
          <w:vertAlign w:val="subscript"/>
          <w:lang w:val="de-DE"/>
        </w:rPr>
        <w:t>2</w:t>
      </w:r>
      <w:r w:rsidR="00771CBF" w:rsidRPr="002B7649">
        <w:rPr>
          <w:b w:val="0"/>
          <w:lang w:val="de-DE"/>
        </w:rPr>
        <w:t>-Emmison von 11,25 t.</w:t>
      </w:r>
      <w:r w:rsidR="002F163C" w:rsidRPr="002B7649">
        <w:rPr>
          <w:b w:val="0"/>
          <w:lang w:val="de-DE"/>
        </w:rPr>
        <w:t xml:space="preserve"> Eine weitere Energie- und C</w:t>
      </w:r>
      <w:r w:rsidR="00705CB7" w:rsidRPr="002B7649">
        <w:rPr>
          <w:b w:val="0"/>
          <w:lang w:val="de-DE"/>
        </w:rPr>
        <w:t>O</w:t>
      </w:r>
      <w:r w:rsidR="002F163C" w:rsidRPr="002B7649">
        <w:rPr>
          <w:b w:val="0"/>
          <w:vertAlign w:val="subscript"/>
          <w:lang w:val="de-DE"/>
        </w:rPr>
        <w:t>2</w:t>
      </w:r>
      <w:r w:rsidR="002F163C" w:rsidRPr="002B7649">
        <w:rPr>
          <w:b w:val="0"/>
          <w:lang w:val="de-DE"/>
        </w:rPr>
        <w:t>-Reduktion ist mit der geplanten Installation einer Adsorptionskältemaschine zu realisieren, die für die solarthermische Unterstützung im Kühl</w:t>
      </w:r>
      <w:r w:rsidR="005D50FF" w:rsidRPr="002B7649">
        <w:rPr>
          <w:b w:val="0"/>
          <w:lang w:val="de-DE"/>
        </w:rPr>
        <w:t>last</w:t>
      </w:r>
      <w:r w:rsidR="002F163C" w:rsidRPr="002B7649">
        <w:rPr>
          <w:b w:val="0"/>
          <w:lang w:val="de-DE"/>
        </w:rPr>
        <w:t xml:space="preserve">fall genutzt wird. </w:t>
      </w:r>
    </w:p>
    <w:p w14:paraId="4AC4FC54" w14:textId="6A401650" w:rsidR="006D24B7" w:rsidRPr="00AF3689" w:rsidRDefault="00C860AB" w:rsidP="00E515F6">
      <w:pPr>
        <w:pStyle w:val="Copyheadline"/>
        <w:rPr>
          <w:b w:val="0"/>
          <w:lang w:val="de-DE"/>
        </w:rPr>
      </w:pPr>
      <w:r w:rsidRPr="002B7649">
        <w:rPr>
          <w:i/>
          <w:color w:val="FF0000"/>
          <w:lang w:val="de-DE"/>
        </w:rPr>
        <w:br/>
      </w:r>
      <w:r w:rsidR="00DF0259" w:rsidRPr="002B7649">
        <w:rPr>
          <w:b w:val="0"/>
          <w:lang w:val="de-DE"/>
        </w:rPr>
        <w:t xml:space="preserve">Vor Beginn der </w:t>
      </w:r>
      <w:r w:rsidR="005D50FF" w:rsidRPr="002B7649">
        <w:rPr>
          <w:b w:val="0"/>
          <w:lang w:val="de-DE"/>
        </w:rPr>
        <w:t xml:space="preserve">ersten </w:t>
      </w:r>
      <w:r w:rsidR="002C2467" w:rsidRPr="002B7649">
        <w:rPr>
          <w:b w:val="0"/>
          <w:lang w:val="de-DE"/>
        </w:rPr>
        <w:t xml:space="preserve">Arbeiten </w:t>
      </w:r>
      <w:r w:rsidR="005D50FF" w:rsidRPr="002B7649">
        <w:rPr>
          <w:b w:val="0"/>
          <w:lang w:val="de-DE"/>
        </w:rPr>
        <w:t xml:space="preserve">in </w:t>
      </w:r>
      <w:r w:rsidR="002C2467" w:rsidRPr="002B7649">
        <w:rPr>
          <w:b w:val="0"/>
          <w:lang w:val="de-DE"/>
        </w:rPr>
        <w:t>2015</w:t>
      </w:r>
      <w:r w:rsidR="00DF0259" w:rsidRPr="002B7649">
        <w:rPr>
          <w:b w:val="0"/>
          <w:lang w:val="de-DE"/>
        </w:rPr>
        <w:t xml:space="preserve"> wurde </w:t>
      </w:r>
      <w:r w:rsidR="006D707A" w:rsidRPr="002B7649">
        <w:rPr>
          <w:b w:val="0"/>
          <w:lang w:val="de-DE"/>
        </w:rPr>
        <w:t xml:space="preserve">von </w:t>
      </w:r>
      <w:r w:rsidR="002B727C" w:rsidRPr="002B7649">
        <w:rPr>
          <w:b w:val="0"/>
          <w:lang w:val="de-DE"/>
        </w:rPr>
        <w:t>G.A.S. Sahner</w:t>
      </w:r>
      <w:r w:rsidR="005D50FF" w:rsidRPr="002B7649">
        <w:rPr>
          <w:b w:val="0"/>
          <w:lang w:val="de-DE"/>
        </w:rPr>
        <w:t xml:space="preserve"> </w:t>
      </w:r>
      <w:r w:rsidR="006D707A" w:rsidRPr="002B7649">
        <w:rPr>
          <w:b w:val="0"/>
          <w:lang w:val="de-DE"/>
        </w:rPr>
        <w:t>unter reali</w:t>
      </w:r>
      <w:r w:rsidR="004A1578" w:rsidRPr="002B7649">
        <w:rPr>
          <w:b w:val="0"/>
          <w:lang w:val="de-DE"/>
        </w:rPr>
        <w:t>s</w:t>
      </w:r>
      <w:r w:rsidR="006D707A" w:rsidRPr="002B7649">
        <w:rPr>
          <w:b w:val="0"/>
          <w:lang w:val="de-DE"/>
        </w:rPr>
        <w:t xml:space="preserve">tischen Bedingungen, bei denen auch </w:t>
      </w:r>
      <w:r w:rsidR="00F64BD2">
        <w:rPr>
          <w:b w:val="0"/>
          <w:lang w:val="de-DE"/>
        </w:rPr>
        <w:t xml:space="preserve">die </w:t>
      </w:r>
      <w:r w:rsidR="006D707A" w:rsidRPr="002B7649">
        <w:rPr>
          <w:b w:val="0"/>
          <w:lang w:val="de-DE"/>
        </w:rPr>
        <w:t>interne</w:t>
      </w:r>
      <w:r w:rsidR="007B7984">
        <w:rPr>
          <w:b w:val="0"/>
          <w:lang w:val="de-DE"/>
        </w:rPr>
        <w:t>n</w:t>
      </w:r>
      <w:r w:rsidR="006D707A" w:rsidRPr="002B7649">
        <w:rPr>
          <w:b w:val="0"/>
          <w:lang w:val="de-DE"/>
        </w:rPr>
        <w:t xml:space="preserve"> Lasten durch die Gäste und die Nutzung </w:t>
      </w:r>
      <w:r w:rsidR="005D50FF" w:rsidRPr="002B7649">
        <w:rPr>
          <w:b w:val="0"/>
          <w:lang w:val="de-DE"/>
        </w:rPr>
        <w:t>elektrischer Verbraucher</w:t>
      </w:r>
      <w:r w:rsidR="006D707A" w:rsidRPr="002B7649">
        <w:rPr>
          <w:b w:val="0"/>
          <w:lang w:val="de-DE"/>
        </w:rPr>
        <w:t xml:space="preserve"> berücksichtigt wurden, für jeden Raum </w:t>
      </w:r>
      <w:r w:rsidR="006D707A" w:rsidRPr="002B7649">
        <w:rPr>
          <w:b w:val="0"/>
          <w:lang w:val="de-DE"/>
        </w:rPr>
        <w:lastRenderedPageBreak/>
        <w:t xml:space="preserve">die Heiz- und Kühllast </w:t>
      </w:r>
      <w:r w:rsidR="006D707A" w:rsidRPr="00AF3689">
        <w:rPr>
          <w:b w:val="0"/>
          <w:lang w:val="de-DE"/>
        </w:rPr>
        <w:t xml:space="preserve">berechnet. </w:t>
      </w:r>
      <w:r w:rsidR="0098781F" w:rsidRPr="00AF3689">
        <w:rPr>
          <w:b w:val="0"/>
          <w:lang w:val="de-DE"/>
        </w:rPr>
        <w:t xml:space="preserve">Das Ergebnis: Das Gebäude </w:t>
      </w:r>
      <w:r w:rsidR="006F73ED" w:rsidRPr="00AF3689">
        <w:rPr>
          <w:b w:val="0"/>
          <w:lang w:val="de-DE"/>
        </w:rPr>
        <w:t xml:space="preserve">(ca. 2000 m²) hat eine durchschnittliche Grundkühllast </w:t>
      </w:r>
      <w:r w:rsidR="00B53757">
        <w:rPr>
          <w:b w:val="0"/>
          <w:lang w:val="de-DE"/>
        </w:rPr>
        <w:t>von 411 kW</w:t>
      </w:r>
      <w:r w:rsidR="006F73ED" w:rsidRPr="00AF3689">
        <w:rPr>
          <w:b w:val="0"/>
          <w:lang w:val="de-DE"/>
        </w:rPr>
        <w:t xml:space="preserve">. Es ist durch seine Lage </w:t>
      </w:r>
      <w:r w:rsidR="00EF3020" w:rsidRPr="00AF3689">
        <w:rPr>
          <w:b w:val="0"/>
          <w:lang w:val="de-DE"/>
        </w:rPr>
        <w:t>sehr</w:t>
      </w:r>
      <w:r w:rsidR="006F73ED" w:rsidRPr="00AF3689">
        <w:rPr>
          <w:b w:val="0"/>
          <w:lang w:val="de-DE"/>
        </w:rPr>
        <w:t xml:space="preserve"> stark von </w:t>
      </w:r>
      <w:r w:rsidR="002C4AC9" w:rsidRPr="00AF3689">
        <w:rPr>
          <w:b w:val="0"/>
          <w:lang w:val="de-DE"/>
        </w:rPr>
        <w:t>solare</w:t>
      </w:r>
      <w:r w:rsidR="00EF3020" w:rsidRPr="00AF3689">
        <w:rPr>
          <w:b w:val="0"/>
          <w:lang w:val="de-DE"/>
        </w:rPr>
        <w:t>r</w:t>
      </w:r>
      <w:r w:rsidR="002C4AC9" w:rsidRPr="00AF3689">
        <w:rPr>
          <w:b w:val="0"/>
          <w:lang w:val="de-DE"/>
        </w:rPr>
        <w:t xml:space="preserve"> Erwärmung </w:t>
      </w:r>
      <w:r w:rsidR="006F73ED" w:rsidRPr="00AF3689">
        <w:rPr>
          <w:b w:val="0"/>
          <w:lang w:val="de-DE"/>
        </w:rPr>
        <w:t>betroffen, welches insbesondere die</w:t>
      </w:r>
      <w:r w:rsidR="002C4AC9" w:rsidRPr="00AF3689">
        <w:rPr>
          <w:b w:val="0"/>
          <w:lang w:val="de-DE"/>
        </w:rPr>
        <w:t xml:space="preserve"> </w:t>
      </w:r>
      <w:r w:rsidR="0016029D" w:rsidRPr="00AF3689">
        <w:rPr>
          <w:b w:val="0"/>
          <w:lang w:val="de-DE"/>
        </w:rPr>
        <w:t>Hotelz</w:t>
      </w:r>
      <w:r w:rsidR="002C4AC9" w:rsidRPr="00AF3689">
        <w:rPr>
          <w:b w:val="0"/>
          <w:lang w:val="de-DE"/>
        </w:rPr>
        <w:t xml:space="preserve">immer im Dachgeschoss </w:t>
      </w:r>
      <w:r w:rsidR="009B1452" w:rsidRPr="00AF3689">
        <w:rPr>
          <w:b w:val="0"/>
          <w:lang w:val="de-DE"/>
        </w:rPr>
        <w:t xml:space="preserve">(600 m²) </w:t>
      </w:r>
      <w:r w:rsidR="006F73ED" w:rsidRPr="00AF3689">
        <w:rPr>
          <w:b w:val="0"/>
          <w:lang w:val="de-DE"/>
        </w:rPr>
        <w:t>betrifft</w:t>
      </w:r>
      <w:r w:rsidR="006D24B7" w:rsidRPr="00AF3689">
        <w:rPr>
          <w:b w:val="0"/>
          <w:lang w:val="de-DE"/>
        </w:rPr>
        <w:t>. „</w:t>
      </w:r>
      <w:r w:rsidR="006F73ED" w:rsidRPr="00AF3689">
        <w:rPr>
          <w:b w:val="0"/>
          <w:lang w:val="de-DE"/>
        </w:rPr>
        <w:t>D</w:t>
      </w:r>
      <w:r w:rsidR="00EF3020" w:rsidRPr="00AF3689">
        <w:rPr>
          <w:b w:val="0"/>
          <w:lang w:val="de-DE"/>
        </w:rPr>
        <w:t>ie</w:t>
      </w:r>
      <w:r w:rsidR="006F73ED" w:rsidRPr="00AF3689">
        <w:rPr>
          <w:b w:val="0"/>
          <w:lang w:val="de-DE"/>
        </w:rPr>
        <w:t xml:space="preserve"> kombinierte </w:t>
      </w:r>
      <w:r w:rsidR="00EF3020" w:rsidRPr="00AF3689">
        <w:rPr>
          <w:b w:val="0"/>
          <w:lang w:val="de-DE"/>
        </w:rPr>
        <w:t>Flächenh</w:t>
      </w:r>
      <w:r w:rsidR="006F73ED" w:rsidRPr="00AF3689">
        <w:rPr>
          <w:b w:val="0"/>
          <w:lang w:val="de-DE"/>
        </w:rPr>
        <w:t>eiz</w:t>
      </w:r>
      <w:r w:rsidR="00EF3020" w:rsidRPr="00AF3689">
        <w:rPr>
          <w:b w:val="0"/>
          <w:lang w:val="de-DE"/>
        </w:rPr>
        <w:t>ung/-kühlung wurde</w:t>
      </w:r>
      <w:r w:rsidR="006F73ED" w:rsidRPr="00AF3689">
        <w:rPr>
          <w:b w:val="0"/>
          <w:lang w:val="de-DE"/>
        </w:rPr>
        <w:t xml:space="preserve"> </w:t>
      </w:r>
      <w:r w:rsidR="00EF3020" w:rsidRPr="00AF3689">
        <w:rPr>
          <w:b w:val="0"/>
          <w:lang w:val="de-DE"/>
        </w:rPr>
        <w:t xml:space="preserve">hier primär </w:t>
      </w:r>
      <w:r w:rsidR="003D58ED" w:rsidRPr="00AF3689">
        <w:rPr>
          <w:b w:val="0"/>
          <w:lang w:val="de-DE"/>
        </w:rPr>
        <w:t xml:space="preserve">zur Deckung der </w:t>
      </w:r>
      <w:r w:rsidR="006D24B7" w:rsidRPr="00AF3689">
        <w:rPr>
          <w:b w:val="0"/>
          <w:lang w:val="de-DE"/>
        </w:rPr>
        <w:t xml:space="preserve">Kühllast ausgelegt“, betont Michael </w:t>
      </w:r>
      <w:r w:rsidR="00555EC6" w:rsidRPr="00AF3689">
        <w:rPr>
          <w:b w:val="0"/>
          <w:lang w:val="de-DE"/>
        </w:rPr>
        <w:t xml:space="preserve">Rebel, </w:t>
      </w:r>
      <w:bookmarkStart w:id="0" w:name="_GoBack"/>
      <w:bookmarkEnd w:id="0"/>
      <w:r w:rsidR="00555EC6" w:rsidRPr="00AF3689">
        <w:rPr>
          <w:b w:val="0"/>
          <w:lang w:val="de-DE"/>
        </w:rPr>
        <w:t>Technischer Berater bei Uponor. Er hat das Projekt vor Ort begleitet</w:t>
      </w:r>
      <w:r w:rsidR="0016029D" w:rsidRPr="00AF3689">
        <w:rPr>
          <w:b w:val="0"/>
          <w:lang w:val="de-DE"/>
        </w:rPr>
        <w:t xml:space="preserve">, den Bauherren beraten </w:t>
      </w:r>
      <w:r w:rsidR="00555EC6" w:rsidRPr="00AF3689">
        <w:rPr>
          <w:b w:val="0"/>
          <w:lang w:val="de-DE"/>
        </w:rPr>
        <w:t xml:space="preserve">und die Berechnungen des Uponor Projektierungsteams </w:t>
      </w:r>
      <w:r w:rsidR="00714EE6" w:rsidRPr="00AF3689">
        <w:rPr>
          <w:b w:val="0"/>
          <w:lang w:val="de-DE"/>
        </w:rPr>
        <w:t xml:space="preserve">für die Flächenheizung/-kühlung </w:t>
      </w:r>
      <w:r w:rsidR="00555EC6" w:rsidRPr="00AF3689">
        <w:rPr>
          <w:b w:val="0"/>
          <w:lang w:val="de-DE"/>
        </w:rPr>
        <w:t xml:space="preserve">koordiniert. </w:t>
      </w:r>
    </w:p>
    <w:p w14:paraId="021101E7" w14:textId="77777777" w:rsidR="007622C6" w:rsidRPr="00AF3689" w:rsidRDefault="007622C6" w:rsidP="00E515F6">
      <w:pPr>
        <w:pStyle w:val="Copyheadline"/>
        <w:rPr>
          <w:b w:val="0"/>
          <w:lang w:val="de-DE"/>
        </w:rPr>
      </w:pPr>
    </w:p>
    <w:p w14:paraId="6182B729" w14:textId="59A297E7" w:rsidR="007622C6" w:rsidRPr="00AF3689" w:rsidRDefault="00EF3020" w:rsidP="00E515F6">
      <w:pPr>
        <w:pStyle w:val="Copyheadline"/>
        <w:rPr>
          <w:b w:val="0"/>
          <w:lang w:val="de-DE"/>
        </w:rPr>
      </w:pPr>
      <w:r w:rsidRPr="00AF3689">
        <w:rPr>
          <w:b w:val="0"/>
          <w:lang w:val="de-DE"/>
        </w:rPr>
        <w:t>Die Außenwände im Neubau aus wärmeisolierenden Ziegelsteinen tragen ebenfalls dazu bei</w:t>
      </w:r>
      <w:r w:rsidR="00CD6F53">
        <w:rPr>
          <w:b w:val="0"/>
          <w:lang w:val="de-DE"/>
        </w:rPr>
        <w:t>,</w:t>
      </w:r>
      <w:r w:rsidRPr="00AF3689">
        <w:rPr>
          <w:b w:val="0"/>
          <w:lang w:val="de-DE"/>
        </w:rPr>
        <w:t xml:space="preserve"> </w:t>
      </w:r>
      <w:r w:rsidR="00C45BC3" w:rsidRPr="00AF3689">
        <w:rPr>
          <w:b w:val="0"/>
          <w:lang w:val="de-DE"/>
        </w:rPr>
        <w:t>die Kühllast baulich zu reduzieren</w:t>
      </w:r>
      <w:r w:rsidRPr="00AF3689">
        <w:rPr>
          <w:b w:val="0"/>
          <w:lang w:val="de-DE"/>
        </w:rPr>
        <w:t>. B</w:t>
      </w:r>
      <w:r w:rsidR="0051545E" w:rsidRPr="00AF3689">
        <w:rPr>
          <w:b w:val="0"/>
          <w:lang w:val="de-DE"/>
        </w:rPr>
        <w:t xml:space="preserve">ei </w:t>
      </w:r>
      <w:r w:rsidRPr="00AF3689">
        <w:rPr>
          <w:b w:val="0"/>
          <w:lang w:val="de-DE"/>
        </w:rPr>
        <w:t xml:space="preserve">den </w:t>
      </w:r>
      <w:r w:rsidR="0051545E" w:rsidRPr="00AF3689">
        <w:rPr>
          <w:b w:val="0"/>
          <w:lang w:val="de-DE"/>
        </w:rPr>
        <w:t xml:space="preserve">Bauteilen im Bestand </w:t>
      </w:r>
      <w:r w:rsidRPr="00AF3689">
        <w:rPr>
          <w:b w:val="0"/>
          <w:lang w:val="de-DE"/>
        </w:rPr>
        <w:t xml:space="preserve">ist noch </w:t>
      </w:r>
      <w:r w:rsidR="0051545E" w:rsidRPr="00AF3689">
        <w:rPr>
          <w:b w:val="0"/>
          <w:lang w:val="de-DE"/>
        </w:rPr>
        <w:t>ein Wärmedämmverbundsystem verbaut</w:t>
      </w:r>
      <w:r w:rsidRPr="00AF3689">
        <w:rPr>
          <w:b w:val="0"/>
          <w:lang w:val="de-DE"/>
        </w:rPr>
        <w:t xml:space="preserve"> worden</w:t>
      </w:r>
      <w:r w:rsidR="0051545E" w:rsidRPr="00AF3689">
        <w:rPr>
          <w:b w:val="0"/>
          <w:lang w:val="de-DE"/>
        </w:rPr>
        <w:t>.</w:t>
      </w:r>
      <w:r w:rsidR="00A309E5" w:rsidRPr="00AF3689">
        <w:rPr>
          <w:b w:val="0"/>
          <w:lang w:val="de-DE"/>
        </w:rPr>
        <w:t xml:space="preserve"> Die </w:t>
      </w:r>
      <w:r w:rsidR="0051545E" w:rsidRPr="00AF3689">
        <w:rPr>
          <w:b w:val="0"/>
          <w:lang w:val="de-DE"/>
        </w:rPr>
        <w:t xml:space="preserve">Fenster </w:t>
      </w:r>
      <w:r w:rsidRPr="00AF3689">
        <w:rPr>
          <w:b w:val="0"/>
          <w:lang w:val="de-DE"/>
        </w:rPr>
        <w:t>sind</w:t>
      </w:r>
      <w:r w:rsidR="00A309E5" w:rsidRPr="00AF3689">
        <w:rPr>
          <w:b w:val="0"/>
          <w:lang w:val="de-DE"/>
        </w:rPr>
        <w:t xml:space="preserve"> </w:t>
      </w:r>
      <w:r w:rsidR="0051545E" w:rsidRPr="00AF3689">
        <w:rPr>
          <w:b w:val="0"/>
          <w:lang w:val="de-DE"/>
        </w:rPr>
        <w:t xml:space="preserve">mit </w:t>
      </w:r>
      <w:r w:rsidR="00A309E5" w:rsidRPr="00AF3689">
        <w:rPr>
          <w:b w:val="0"/>
          <w:lang w:val="de-DE"/>
        </w:rPr>
        <w:t xml:space="preserve">einer </w:t>
      </w:r>
      <w:r w:rsidR="004C40EC" w:rsidRPr="00AF3689">
        <w:rPr>
          <w:b w:val="0"/>
          <w:lang w:val="de-DE"/>
        </w:rPr>
        <w:t>3-</w:t>
      </w:r>
      <w:r w:rsidR="00A309E5" w:rsidRPr="00AF3689">
        <w:rPr>
          <w:b w:val="0"/>
          <w:lang w:val="de-DE"/>
        </w:rPr>
        <w:t xml:space="preserve">fach </w:t>
      </w:r>
      <w:r w:rsidR="004C40EC" w:rsidRPr="00AF3689">
        <w:rPr>
          <w:b w:val="0"/>
          <w:lang w:val="de-DE"/>
        </w:rPr>
        <w:t>Wärmeschutzverglasung</w:t>
      </w:r>
      <w:r w:rsidR="00E802AE" w:rsidRPr="00AF3689">
        <w:rPr>
          <w:b w:val="0"/>
          <w:lang w:val="de-DE"/>
        </w:rPr>
        <w:t xml:space="preserve"> </w:t>
      </w:r>
      <w:r w:rsidRPr="00AF3689">
        <w:rPr>
          <w:b w:val="0"/>
          <w:lang w:val="de-DE"/>
        </w:rPr>
        <w:t>ausgeführt.</w:t>
      </w:r>
      <w:r w:rsidR="00A309E5" w:rsidRPr="00AF3689">
        <w:rPr>
          <w:b w:val="0"/>
          <w:lang w:val="de-DE"/>
        </w:rPr>
        <w:t xml:space="preserve"> </w:t>
      </w:r>
      <w:r w:rsidRPr="00AF3689">
        <w:rPr>
          <w:b w:val="0"/>
          <w:lang w:val="de-DE"/>
        </w:rPr>
        <w:t xml:space="preserve">Um die solare Einstrahlung in die Zimmer gering zu halten, </w:t>
      </w:r>
      <w:r w:rsidR="004F26BB" w:rsidRPr="00AF3689">
        <w:rPr>
          <w:b w:val="0"/>
          <w:lang w:val="de-DE"/>
        </w:rPr>
        <w:t>dienen</w:t>
      </w:r>
      <w:r w:rsidR="00A309E5" w:rsidRPr="00AF3689">
        <w:rPr>
          <w:b w:val="0"/>
          <w:lang w:val="de-DE"/>
        </w:rPr>
        <w:t xml:space="preserve"> </w:t>
      </w:r>
      <w:r w:rsidR="004F26BB" w:rsidRPr="00AF3689">
        <w:rPr>
          <w:b w:val="0"/>
          <w:lang w:val="de-DE"/>
        </w:rPr>
        <w:t xml:space="preserve">elektrisch betriebenen Rollläden, die </w:t>
      </w:r>
      <w:r w:rsidR="0077340D" w:rsidRPr="00AF3689">
        <w:rPr>
          <w:b w:val="0"/>
          <w:lang w:val="de-DE"/>
        </w:rPr>
        <w:t>j</w:t>
      </w:r>
      <w:r w:rsidR="0042186B" w:rsidRPr="00AF3689">
        <w:rPr>
          <w:b w:val="0"/>
          <w:lang w:val="de-DE"/>
        </w:rPr>
        <w:t>e</w:t>
      </w:r>
      <w:r w:rsidR="0077340D" w:rsidRPr="00AF3689">
        <w:rPr>
          <w:b w:val="0"/>
          <w:lang w:val="de-DE"/>
        </w:rPr>
        <w:t xml:space="preserve"> nach Lage</w:t>
      </w:r>
      <w:r w:rsidR="00A309E5" w:rsidRPr="00AF3689">
        <w:rPr>
          <w:b w:val="0"/>
          <w:lang w:val="de-DE"/>
        </w:rPr>
        <w:t>, Sonneneinstrahlung und Jahreszeit</w:t>
      </w:r>
      <w:r w:rsidR="0077340D" w:rsidRPr="00AF3689">
        <w:rPr>
          <w:b w:val="0"/>
          <w:lang w:val="de-DE"/>
        </w:rPr>
        <w:t xml:space="preserve"> automatisch </w:t>
      </w:r>
      <w:r w:rsidR="004F26BB" w:rsidRPr="00AF3689">
        <w:rPr>
          <w:b w:val="0"/>
          <w:lang w:val="de-DE"/>
        </w:rPr>
        <w:t>gesteuert für Verschattung</w:t>
      </w:r>
      <w:r w:rsidR="00A309E5" w:rsidRPr="00AF3689">
        <w:rPr>
          <w:b w:val="0"/>
          <w:lang w:val="de-DE"/>
        </w:rPr>
        <w:t xml:space="preserve"> </w:t>
      </w:r>
      <w:r w:rsidR="004F26BB" w:rsidRPr="00AF3689">
        <w:rPr>
          <w:b w:val="0"/>
          <w:lang w:val="de-DE"/>
        </w:rPr>
        <w:t>sorgen</w:t>
      </w:r>
      <w:r w:rsidR="0077340D" w:rsidRPr="00AF3689">
        <w:rPr>
          <w:b w:val="0"/>
          <w:lang w:val="de-DE"/>
        </w:rPr>
        <w:t xml:space="preserve">. </w:t>
      </w:r>
    </w:p>
    <w:p w14:paraId="6EB97B3B" w14:textId="77777777" w:rsidR="0087781B" w:rsidRPr="002B7649" w:rsidRDefault="0087781B" w:rsidP="00E515F6">
      <w:pPr>
        <w:pStyle w:val="Copyheadline"/>
        <w:rPr>
          <w:lang w:val="de-DE"/>
        </w:rPr>
      </w:pPr>
    </w:p>
    <w:p w14:paraId="5CB98762" w14:textId="5F81E1C8" w:rsidR="0087781B" w:rsidRPr="002B7649" w:rsidRDefault="0087781B" w:rsidP="00E515F6">
      <w:pPr>
        <w:pStyle w:val="Copyheadline"/>
        <w:rPr>
          <w:lang w:val="de-DE"/>
        </w:rPr>
      </w:pPr>
      <w:r w:rsidRPr="002B7649">
        <w:rPr>
          <w:lang w:val="de-DE"/>
        </w:rPr>
        <w:t xml:space="preserve">Energieeffiziente und </w:t>
      </w:r>
      <w:r w:rsidRPr="00897D80">
        <w:rPr>
          <w:lang w:val="de-DE"/>
        </w:rPr>
        <w:t>zugfrei</w:t>
      </w:r>
      <w:r w:rsidR="00897D80" w:rsidRPr="00897D80">
        <w:rPr>
          <w:lang w:val="de-DE"/>
        </w:rPr>
        <w:t>e</w:t>
      </w:r>
      <w:r w:rsidRPr="00897D80">
        <w:rPr>
          <w:lang w:val="de-DE"/>
        </w:rPr>
        <w:t xml:space="preserve"> </w:t>
      </w:r>
      <w:r w:rsidRPr="002B7649">
        <w:rPr>
          <w:lang w:val="de-DE"/>
        </w:rPr>
        <w:t>Kühlung</w:t>
      </w:r>
    </w:p>
    <w:p w14:paraId="548BABAB" w14:textId="77777777" w:rsidR="005D5A9A" w:rsidRPr="002B7649" w:rsidRDefault="005D5A9A" w:rsidP="00E515F6">
      <w:pPr>
        <w:pStyle w:val="Copyheadline"/>
        <w:rPr>
          <w:b w:val="0"/>
          <w:lang w:val="de-DE"/>
        </w:rPr>
      </w:pPr>
    </w:p>
    <w:p w14:paraId="0D459CA3" w14:textId="32CF6CC7" w:rsidR="00861CDA" w:rsidRPr="002B7649" w:rsidRDefault="005D5A9A" w:rsidP="00226256">
      <w:pPr>
        <w:pStyle w:val="Copyheadline"/>
        <w:rPr>
          <w:b w:val="0"/>
          <w:lang w:val="de-DE"/>
        </w:rPr>
      </w:pPr>
      <w:r w:rsidRPr="002B7649">
        <w:rPr>
          <w:b w:val="0"/>
          <w:lang w:val="de-DE"/>
        </w:rPr>
        <w:t xml:space="preserve">Um die </w:t>
      </w:r>
      <w:r w:rsidR="00CE00BD" w:rsidRPr="002B7649">
        <w:rPr>
          <w:b w:val="0"/>
          <w:lang w:val="de-DE"/>
        </w:rPr>
        <w:t xml:space="preserve">Heiz- und Kühllast in den Hotelzimmern </w:t>
      </w:r>
      <w:r w:rsidR="00306CAC" w:rsidRPr="002B7649">
        <w:rPr>
          <w:b w:val="0"/>
          <w:lang w:val="de-DE"/>
        </w:rPr>
        <w:t>zu ermitteln</w:t>
      </w:r>
      <w:r w:rsidR="00CE00BD" w:rsidRPr="002B7649">
        <w:rPr>
          <w:b w:val="0"/>
          <w:lang w:val="de-DE"/>
        </w:rPr>
        <w:t>, wurde von eine</w:t>
      </w:r>
      <w:r w:rsidR="0042186B" w:rsidRPr="002B7649">
        <w:rPr>
          <w:b w:val="0"/>
          <w:lang w:val="de-DE"/>
        </w:rPr>
        <w:t>m</w:t>
      </w:r>
      <w:r w:rsidR="00CE00BD" w:rsidRPr="002B7649">
        <w:rPr>
          <w:b w:val="0"/>
          <w:lang w:val="de-DE"/>
        </w:rPr>
        <w:t xml:space="preserve"> durchschnittlichen Zuluftstrom durch die Lüftung von 50 m</w:t>
      </w:r>
      <w:r w:rsidR="00CE00BD" w:rsidRPr="002B7649">
        <w:rPr>
          <w:b w:val="0"/>
          <w:vertAlign w:val="superscript"/>
          <w:lang w:val="de-DE"/>
        </w:rPr>
        <w:t>3</w:t>
      </w:r>
      <w:r w:rsidR="00F64BD2">
        <w:rPr>
          <w:b w:val="0"/>
          <w:lang w:val="de-DE"/>
        </w:rPr>
        <w:t>/h sowie</w:t>
      </w:r>
      <w:r w:rsidR="00CE00BD" w:rsidRPr="00D30A37">
        <w:rPr>
          <w:b w:val="0"/>
          <w:color w:val="FFC000"/>
          <w:lang w:val="de-DE"/>
        </w:rPr>
        <w:t xml:space="preserve"> </w:t>
      </w:r>
      <w:r w:rsidR="00CE00BD" w:rsidRPr="00D30A37">
        <w:rPr>
          <w:b w:val="0"/>
          <w:color w:val="000000" w:themeColor="text1"/>
          <w:lang w:val="de-DE"/>
        </w:rPr>
        <w:t>von</w:t>
      </w:r>
      <w:r w:rsidR="00CE00BD" w:rsidRPr="00D30A37">
        <w:rPr>
          <w:b w:val="0"/>
          <w:color w:val="0072C6" w:themeColor="text2"/>
          <w:lang w:val="de-DE"/>
        </w:rPr>
        <w:t xml:space="preserve"> </w:t>
      </w:r>
      <w:r w:rsidR="00CE00BD" w:rsidRPr="002B7649">
        <w:rPr>
          <w:b w:val="0"/>
          <w:lang w:val="de-DE"/>
        </w:rPr>
        <w:t xml:space="preserve">25 °C </w:t>
      </w:r>
      <w:r w:rsidR="00CE00BD" w:rsidRPr="00AF3689">
        <w:rPr>
          <w:b w:val="0"/>
          <w:lang w:val="de-DE"/>
        </w:rPr>
        <w:t xml:space="preserve">Raumtemperatur </w:t>
      </w:r>
      <w:r w:rsidR="00D30A37" w:rsidRPr="00AF3689">
        <w:rPr>
          <w:b w:val="0"/>
          <w:lang w:val="de-DE"/>
        </w:rPr>
        <w:t>im Kühlfall</w:t>
      </w:r>
      <w:r w:rsidR="00CE00BD" w:rsidRPr="00AF3689">
        <w:rPr>
          <w:b w:val="0"/>
          <w:lang w:val="de-DE"/>
        </w:rPr>
        <w:t xml:space="preserve"> und 2</w:t>
      </w:r>
      <w:r w:rsidR="00A309E5" w:rsidRPr="00AF3689">
        <w:rPr>
          <w:b w:val="0"/>
          <w:lang w:val="de-DE"/>
        </w:rPr>
        <w:t>2</w:t>
      </w:r>
      <w:r w:rsidR="00CE00BD" w:rsidRPr="00AF3689">
        <w:rPr>
          <w:b w:val="0"/>
          <w:lang w:val="de-DE"/>
        </w:rPr>
        <w:t xml:space="preserve"> °C </w:t>
      </w:r>
      <w:r w:rsidR="00D30A37" w:rsidRPr="00AF3689">
        <w:rPr>
          <w:b w:val="0"/>
          <w:lang w:val="de-DE"/>
        </w:rPr>
        <w:t xml:space="preserve">im Heizfall </w:t>
      </w:r>
      <w:r w:rsidR="00CE00BD" w:rsidRPr="00AF3689">
        <w:rPr>
          <w:b w:val="0"/>
          <w:lang w:val="de-DE"/>
        </w:rPr>
        <w:t>ausgegangen</w:t>
      </w:r>
      <w:r w:rsidR="00CE00BD" w:rsidRPr="002B7649">
        <w:rPr>
          <w:b w:val="0"/>
          <w:lang w:val="de-DE"/>
        </w:rPr>
        <w:t xml:space="preserve">. </w:t>
      </w:r>
      <w:r w:rsidR="00E82C89" w:rsidRPr="002B7649">
        <w:rPr>
          <w:b w:val="0"/>
          <w:lang w:val="de-DE"/>
        </w:rPr>
        <w:t xml:space="preserve">Bodo Bruy wollte aber die Wärme und Kälte nicht über die in </w:t>
      </w:r>
      <w:r w:rsidR="00E82C89" w:rsidRPr="00CE1FA5">
        <w:rPr>
          <w:b w:val="0"/>
          <w:lang w:val="de-DE"/>
        </w:rPr>
        <w:t xml:space="preserve">Hotels </w:t>
      </w:r>
      <w:r w:rsidR="007F1C0E">
        <w:rPr>
          <w:b w:val="0"/>
          <w:lang w:val="de-DE"/>
        </w:rPr>
        <w:t>häufig noch</w:t>
      </w:r>
      <w:r w:rsidR="00E82C89" w:rsidRPr="00CE1FA5">
        <w:rPr>
          <w:b w:val="0"/>
          <w:lang w:val="de-DE"/>
        </w:rPr>
        <w:t xml:space="preserve"> gängigen </w:t>
      </w:r>
      <w:r w:rsidR="00E82C89" w:rsidRPr="002B7649">
        <w:rPr>
          <w:b w:val="0"/>
          <w:lang w:val="de-DE"/>
        </w:rPr>
        <w:t xml:space="preserve">Fancoils </w:t>
      </w:r>
      <w:r w:rsidR="00CF543A" w:rsidRPr="002B7649">
        <w:rPr>
          <w:b w:val="0"/>
          <w:lang w:val="de-DE"/>
        </w:rPr>
        <w:t xml:space="preserve">verteilen, sondern eine </w:t>
      </w:r>
      <w:r w:rsidR="00503F5B">
        <w:rPr>
          <w:b w:val="0"/>
          <w:lang w:val="de-DE"/>
        </w:rPr>
        <w:t>geräuschlose,</w:t>
      </w:r>
      <w:r w:rsidR="00CF543A" w:rsidRPr="002B7649">
        <w:rPr>
          <w:b w:val="0"/>
          <w:lang w:val="de-DE"/>
        </w:rPr>
        <w:t xml:space="preserve"> hygienische, zugluftfreie und vor allem energie</w:t>
      </w:r>
      <w:r w:rsidR="0058029C" w:rsidRPr="002B7649">
        <w:rPr>
          <w:b w:val="0"/>
          <w:lang w:val="de-DE"/>
        </w:rPr>
        <w:t>e</w:t>
      </w:r>
      <w:r w:rsidR="00CF543A" w:rsidRPr="002B7649">
        <w:rPr>
          <w:b w:val="0"/>
          <w:lang w:val="de-DE"/>
        </w:rPr>
        <w:t>ff</w:t>
      </w:r>
      <w:r w:rsidR="00BB0709" w:rsidRPr="002B7649">
        <w:rPr>
          <w:b w:val="0"/>
          <w:lang w:val="de-DE"/>
        </w:rPr>
        <w:t>i</w:t>
      </w:r>
      <w:r w:rsidR="00CF543A" w:rsidRPr="002B7649">
        <w:rPr>
          <w:b w:val="0"/>
          <w:lang w:val="de-DE"/>
        </w:rPr>
        <w:t>ziente</w:t>
      </w:r>
      <w:r w:rsidR="00BB0709" w:rsidRPr="002B7649">
        <w:rPr>
          <w:b w:val="0"/>
          <w:lang w:val="de-DE"/>
        </w:rPr>
        <w:t xml:space="preserve"> </w:t>
      </w:r>
      <w:r w:rsidR="00503F5B">
        <w:rPr>
          <w:b w:val="0"/>
          <w:lang w:val="de-DE"/>
        </w:rPr>
        <w:t>Heizung und Kühlung</w:t>
      </w:r>
      <w:r w:rsidR="00BB0709" w:rsidRPr="002B7649">
        <w:rPr>
          <w:b w:val="0"/>
          <w:lang w:val="de-DE"/>
        </w:rPr>
        <w:t xml:space="preserve"> in den sehr indiv</w:t>
      </w:r>
      <w:r w:rsidR="0058029C" w:rsidRPr="002B7649">
        <w:rPr>
          <w:b w:val="0"/>
          <w:lang w:val="de-DE"/>
        </w:rPr>
        <w:t xml:space="preserve">iduell </w:t>
      </w:r>
      <w:r w:rsidR="00BB0709" w:rsidRPr="002B7649">
        <w:rPr>
          <w:b w:val="0"/>
          <w:lang w:val="de-DE"/>
        </w:rPr>
        <w:t xml:space="preserve">geschnittenen Zimmern. </w:t>
      </w:r>
      <w:r w:rsidR="00945F03" w:rsidRPr="002B7649">
        <w:rPr>
          <w:b w:val="0"/>
          <w:lang w:val="de-DE"/>
        </w:rPr>
        <w:t>Er entsch</w:t>
      </w:r>
      <w:r w:rsidR="0042186B" w:rsidRPr="002B7649">
        <w:rPr>
          <w:b w:val="0"/>
          <w:lang w:val="de-DE"/>
        </w:rPr>
        <w:t>ie</w:t>
      </w:r>
      <w:r w:rsidR="00945F03" w:rsidRPr="002B7649">
        <w:rPr>
          <w:b w:val="0"/>
          <w:lang w:val="de-DE"/>
        </w:rPr>
        <w:t xml:space="preserve">d sich </w:t>
      </w:r>
      <w:r w:rsidR="00083C30" w:rsidRPr="002B7649">
        <w:rPr>
          <w:b w:val="0"/>
          <w:lang w:val="de-DE"/>
        </w:rPr>
        <w:t>entspr</w:t>
      </w:r>
      <w:r w:rsidR="0058029C" w:rsidRPr="002B7649">
        <w:rPr>
          <w:b w:val="0"/>
          <w:lang w:val="de-DE"/>
        </w:rPr>
        <w:t>e</w:t>
      </w:r>
      <w:r w:rsidR="00083C30" w:rsidRPr="002B7649">
        <w:rPr>
          <w:b w:val="0"/>
          <w:lang w:val="de-DE"/>
        </w:rPr>
        <w:t xml:space="preserve">chend der baulichen </w:t>
      </w:r>
      <w:r w:rsidR="008251DD" w:rsidRPr="002B7649">
        <w:rPr>
          <w:b w:val="0"/>
          <w:lang w:val="de-DE"/>
        </w:rPr>
        <w:t>Gegebenheiten</w:t>
      </w:r>
      <w:r w:rsidR="00083C30" w:rsidRPr="002B7649">
        <w:rPr>
          <w:b w:val="0"/>
          <w:lang w:val="de-DE"/>
        </w:rPr>
        <w:t xml:space="preserve"> für </w:t>
      </w:r>
      <w:r w:rsidR="00B76117" w:rsidRPr="002B7649">
        <w:rPr>
          <w:b w:val="0"/>
          <w:lang w:val="de-DE"/>
        </w:rPr>
        <w:t xml:space="preserve">eine individuelle </w:t>
      </w:r>
      <w:r w:rsidR="00503F5B">
        <w:rPr>
          <w:b w:val="0"/>
          <w:lang w:val="de-DE"/>
        </w:rPr>
        <w:t>Gesamtlösung zum Heizen und Kühlen</w:t>
      </w:r>
      <w:r w:rsidR="00B76117" w:rsidRPr="002B7649">
        <w:rPr>
          <w:b w:val="0"/>
          <w:lang w:val="de-DE"/>
        </w:rPr>
        <w:t xml:space="preserve"> von Uponor</w:t>
      </w:r>
      <w:r w:rsidR="000355B0" w:rsidRPr="002B7649">
        <w:rPr>
          <w:b w:val="0"/>
          <w:lang w:val="de-DE"/>
        </w:rPr>
        <w:t xml:space="preserve">. </w:t>
      </w:r>
      <w:r w:rsidR="00503F5B">
        <w:rPr>
          <w:b w:val="0"/>
          <w:lang w:val="de-DE"/>
        </w:rPr>
        <w:t xml:space="preserve">Damit war es auch möglich, die Lüftungsanlage kleiner auszulegen. </w:t>
      </w:r>
      <w:r w:rsidR="00A309E5" w:rsidRPr="002B7649">
        <w:rPr>
          <w:b w:val="0"/>
          <w:lang w:val="de-DE"/>
        </w:rPr>
        <w:t xml:space="preserve">Zur </w:t>
      </w:r>
      <w:r w:rsidR="000355B0" w:rsidRPr="002B7649">
        <w:rPr>
          <w:b w:val="0"/>
          <w:lang w:val="de-DE"/>
        </w:rPr>
        <w:t xml:space="preserve">Be- und Entlüftung </w:t>
      </w:r>
      <w:r w:rsidR="00A309E5" w:rsidRPr="002B7649">
        <w:rPr>
          <w:b w:val="0"/>
          <w:lang w:val="de-DE"/>
        </w:rPr>
        <w:t xml:space="preserve">dienen </w:t>
      </w:r>
      <w:r w:rsidR="000355B0" w:rsidRPr="002B7649">
        <w:rPr>
          <w:b w:val="0"/>
          <w:lang w:val="de-DE"/>
        </w:rPr>
        <w:t xml:space="preserve">2 zentrale </w:t>
      </w:r>
      <w:r w:rsidR="000355B0" w:rsidRPr="00CB7004">
        <w:rPr>
          <w:b w:val="0"/>
          <w:lang w:val="de-DE"/>
        </w:rPr>
        <w:t>Lüftungsmaschinen</w:t>
      </w:r>
      <w:r w:rsidR="000355B0" w:rsidRPr="002B7649">
        <w:rPr>
          <w:b w:val="0"/>
          <w:lang w:val="de-DE"/>
        </w:rPr>
        <w:t xml:space="preserve"> mit </w:t>
      </w:r>
      <w:r w:rsidR="00A309E5" w:rsidRPr="002B7649">
        <w:rPr>
          <w:b w:val="0"/>
          <w:lang w:val="de-DE"/>
        </w:rPr>
        <w:t>einer Leistung von 4.000 m</w:t>
      </w:r>
      <w:r w:rsidR="00A309E5" w:rsidRPr="002B7649">
        <w:rPr>
          <w:b w:val="0"/>
          <w:vertAlign w:val="superscript"/>
          <w:lang w:val="de-DE"/>
        </w:rPr>
        <w:t>3</w:t>
      </w:r>
      <w:r w:rsidR="00A309E5" w:rsidRPr="002B7649">
        <w:rPr>
          <w:b w:val="0"/>
          <w:lang w:val="de-DE"/>
        </w:rPr>
        <w:t>/h. Zus</w:t>
      </w:r>
      <w:r w:rsidR="00503F5B">
        <w:rPr>
          <w:b w:val="0"/>
          <w:lang w:val="de-DE"/>
        </w:rPr>
        <w:t>atzmodule zur Vorkühlung bzw. -h</w:t>
      </w:r>
      <w:r w:rsidR="00CD6F53">
        <w:rPr>
          <w:b w:val="0"/>
          <w:lang w:val="de-DE"/>
        </w:rPr>
        <w:t>eizung</w:t>
      </w:r>
      <w:r w:rsidR="00A309E5" w:rsidRPr="002B7649">
        <w:rPr>
          <w:b w:val="0"/>
          <w:lang w:val="de-DE"/>
        </w:rPr>
        <w:t xml:space="preserve"> sowie </w:t>
      </w:r>
      <w:r w:rsidR="009E1D14" w:rsidRPr="002B7649">
        <w:rPr>
          <w:b w:val="0"/>
          <w:lang w:val="de-DE"/>
        </w:rPr>
        <w:t>zur Wärmerückgewinnung</w:t>
      </w:r>
      <w:r w:rsidR="00A309E5" w:rsidRPr="002B7649">
        <w:rPr>
          <w:b w:val="0"/>
          <w:lang w:val="de-DE"/>
        </w:rPr>
        <w:t xml:space="preserve"> erhöhen die Effizienz der Lüftungsanlage.</w:t>
      </w:r>
    </w:p>
    <w:p w14:paraId="4296C0B4" w14:textId="77777777" w:rsidR="00861CDA" w:rsidRPr="002B7649" w:rsidRDefault="00861CDA" w:rsidP="00226256">
      <w:pPr>
        <w:pStyle w:val="Copyheadline"/>
        <w:rPr>
          <w:b w:val="0"/>
          <w:lang w:val="de-DE"/>
        </w:rPr>
      </w:pPr>
    </w:p>
    <w:p w14:paraId="2C6B88AB" w14:textId="77777777" w:rsidR="00866B1C" w:rsidRPr="002B7649" w:rsidRDefault="00083C30" w:rsidP="00226256">
      <w:pPr>
        <w:pStyle w:val="Copyheadline"/>
        <w:rPr>
          <w:b w:val="0"/>
          <w:lang w:val="de-DE"/>
        </w:rPr>
      </w:pPr>
      <w:r w:rsidRPr="002B7649">
        <w:rPr>
          <w:b w:val="0"/>
          <w:lang w:val="de-DE"/>
        </w:rPr>
        <w:t xml:space="preserve">Drei </w:t>
      </w:r>
      <w:r w:rsidR="00E32C1C" w:rsidRPr="002B7649">
        <w:rPr>
          <w:b w:val="0"/>
          <w:lang w:val="de-DE"/>
        </w:rPr>
        <w:t xml:space="preserve">aufgestockte </w:t>
      </w:r>
      <w:r w:rsidRPr="002B7649">
        <w:rPr>
          <w:b w:val="0"/>
          <w:lang w:val="de-DE"/>
        </w:rPr>
        <w:t>Geschosse im rückwärtigen Gebäu</w:t>
      </w:r>
      <w:r w:rsidR="008251DD" w:rsidRPr="002B7649">
        <w:rPr>
          <w:b w:val="0"/>
          <w:lang w:val="de-DE"/>
        </w:rPr>
        <w:t>d</w:t>
      </w:r>
      <w:r w:rsidRPr="002B7649">
        <w:rPr>
          <w:b w:val="0"/>
          <w:lang w:val="de-DE"/>
        </w:rPr>
        <w:t xml:space="preserve">etrakt </w:t>
      </w:r>
      <w:r w:rsidR="009E1D14">
        <w:rPr>
          <w:b w:val="0"/>
          <w:lang w:val="de-DE"/>
        </w:rPr>
        <w:t>werden</w:t>
      </w:r>
      <w:r w:rsidRPr="002B7649">
        <w:rPr>
          <w:b w:val="0"/>
          <w:lang w:val="de-DE"/>
        </w:rPr>
        <w:t xml:space="preserve"> mit der oberf</w:t>
      </w:r>
      <w:r w:rsidR="00E32C1C" w:rsidRPr="002B7649">
        <w:rPr>
          <w:b w:val="0"/>
          <w:lang w:val="de-DE"/>
        </w:rPr>
        <w:t>lächennahen</w:t>
      </w:r>
      <w:r w:rsidRPr="002B7649">
        <w:rPr>
          <w:b w:val="0"/>
          <w:lang w:val="de-DE"/>
        </w:rPr>
        <w:t xml:space="preserve"> </w:t>
      </w:r>
      <w:r w:rsidRPr="00CB7004">
        <w:rPr>
          <w:b w:val="0"/>
          <w:lang w:val="de-DE"/>
        </w:rPr>
        <w:t>Thermischen</w:t>
      </w:r>
      <w:r w:rsidRPr="002B7649">
        <w:rPr>
          <w:b w:val="0"/>
          <w:lang w:val="de-DE"/>
        </w:rPr>
        <w:t xml:space="preserve"> Bauteilak</w:t>
      </w:r>
      <w:r w:rsidR="008251DD" w:rsidRPr="002B7649">
        <w:rPr>
          <w:b w:val="0"/>
          <w:lang w:val="de-DE"/>
        </w:rPr>
        <w:t>t</w:t>
      </w:r>
      <w:r w:rsidRPr="002B7649">
        <w:rPr>
          <w:b w:val="0"/>
          <w:lang w:val="de-DE"/>
        </w:rPr>
        <w:t xml:space="preserve">ivierung </w:t>
      </w:r>
      <w:r w:rsidR="00E32C1C" w:rsidRPr="002B7649">
        <w:rPr>
          <w:b w:val="0"/>
          <w:lang w:val="de-DE"/>
        </w:rPr>
        <w:t xml:space="preserve">Uponor </w:t>
      </w:r>
      <w:r w:rsidRPr="002B7649">
        <w:rPr>
          <w:b w:val="0"/>
          <w:lang w:val="de-DE"/>
        </w:rPr>
        <w:t xml:space="preserve">Contec ON </w:t>
      </w:r>
      <w:r w:rsidR="009E1D14">
        <w:rPr>
          <w:b w:val="0"/>
          <w:lang w:val="de-DE"/>
        </w:rPr>
        <w:t>geheizt oder gekühlt</w:t>
      </w:r>
      <w:r w:rsidR="00E32C1C" w:rsidRPr="002B7649">
        <w:rPr>
          <w:b w:val="0"/>
          <w:lang w:val="de-DE"/>
        </w:rPr>
        <w:t xml:space="preserve">. Die Wohlfühltemperatur kann der </w:t>
      </w:r>
      <w:r w:rsidRPr="002B7649">
        <w:rPr>
          <w:b w:val="0"/>
          <w:lang w:val="de-DE"/>
        </w:rPr>
        <w:t>Gast über eine Einzelraum</w:t>
      </w:r>
      <w:r w:rsidR="00083EF4" w:rsidRPr="002B7649">
        <w:rPr>
          <w:b w:val="0"/>
          <w:lang w:val="de-DE"/>
        </w:rPr>
        <w:t>re</w:t>
      </w:r>
      <w:r w:rsidRPr="002B7649">
        <w:rPr>
          <w:b w:val="0"/>
          <w:lang w:val="de-DE"/>
        </w:rPr>
        <w:t>gel</w:t>
      </w:r>
      <w:r w:rsidR="00E32C1C" w:rsidRPr="002B7649">
        <w:rPr>
          <w:b w:val="0"/>
          <w:lang w:val="de-DE"/>
        </w:rPr>
        <w:t xml:space="preserve">ung individuell </w:t>
      </w:r>
      <w:r w:rsidR="009E1D14">
        <w:rPr>
          <w:b w:val="0"/>
          <w:lang w:val="de-DE"/>
        </w:rPr>
        <w:t>einstellen</w:t>
      </w:r>
      <w:r w:rsidR="00E32C1C" w:rsidRPr="002B7649">
        <w:rPr>
          <w:b w:val="0"/>
          <w:lang w:val="de-DE"/>
        </w:rPr>
        <w:t>.</w:t>
      </w:r>
      <w:r w:rsidRPr="002B7649">
        <w:rPr>
          <w:b w:val="0"/>
          <w:lang w:val="de-DE"/>
        </w:rPr>
        <w:t xml:space="preserve"> </w:t>
      </w:r>
      <w:r w:rsidR="00E32C1C" w:rsidRPr="002B7649">
        <w:rPr>
          <w:b w:val="0"/>
          <w:lang w:val="de-DE"/>
        </w:rPr>
        <w:t xml:space="preserve">Die </w:t>
      </w:r>
      <w:r w:rsidR="009E1D14">
        <w:rPr>
          <w:b w:val="0"/>
          <w:lang w:val="de-DE"/>
        </w:rPr>
        <w:t>im Wabengitter des Contec ON Systems verlaufenden</w:t>
      </w:r>
      <w:r w:rsidR="00861CDA" w:rsidRPr="002B7649">
        <w:rPr>
          <w:b w:val="0"/>
          <w:lang w:val="de-DE"/>
        </w:rPr>
        <w:t xml:space="preserve"> </w:t>
      </w:r>
      <w:r w:rsidR="00E32C1C" w:rsidRPr="002B7649">
        <w:rPr>
          <w:b w:val="0"/>
          <w:lang w:val="de-DE"/>
        </w:rPr>
        <w:t>Uponor Com</w:t>
      </w:r>
      <w:r w:rsidR="003C66D5" w:rsidRPr="002B7649">
        <w:rPr>
          <w:b w:val="0"/>
          <w:lang w:val="de-DE"/>
        </w:rPr>
        <w:t>f</w:t>
      </w:r>
      <w:r w:rsidR="00E32C1C" w:rsidRPr="002B7649">
        <w:rPr>
          <w:b w:val="0"/>
          <w:lang w:val="de-DE"/>
        </w:rPr>
        <w:t xml:space="preserve">ort Pipe Plus </w:t>
      </w:r>
      <w:r w:rsidR="009E1D14" w:rsidRPr="002B7649">
        <w:rPr>
          <w:b w:val="0"/>
          <w:lang w:val="de-DE"/>
        </w:rPr>
        <w:t xml:space="preserve">Rohre </w:t>
      </w:r>
      <w:r w:rsidR="00E32C1C" w:rsidRPr="002B7649">
        <w:rPr>
          <w:b w:val="0"/>
          <w:lang w:val="de-DE"/>
        </w:rPr>
        <w:t xml:space="preserve">liegen </w:t>
      </w:r>
      <w:r w:rsidR="009E1D14">
        <w:rPr>
          <w:b w:val="0"/>
          <w:lang w:val="de-DE"/>
        </w:rPr>
        <w:t xml:space="preserve">nur wenige </w:t>
      </w:r>
      <w:r w:rsidR="00F64BD2">
        <w:rPr>
          <w:b w:val="0"/>
          <w:lang w:val="de-DE"/>
        </w:rPr>
        <w:t>Millimeter</w:t>
      </w:r>
      <w:r w:rsidR="009E1D14">
        <w:rPr>
          <w:b w:val="0"/>
          <w:lang w:val="de-DE"/>
        </w:rPr>
        <w:t xml:space="preserve"> unter der Betonrohdecke</w:t>
      </w:r>
      <w:r w:rsidR="00347664" w:rsidRPr="002B7649">
        <w:rPr>
          <w:b w:val="0"/>
          <w:lang w:val="de-DE"/>
        </w:rPr>
        <w:t>. Deshalb reagiert das System</w:t>
      </w:r>
      <w:r w:rsidR="00ED04BA" w:rsidRPr="002B7649">
        <w:rPr>
          <w:b w:val="0"/>
          <w:lang w:val="de-DE"/>
        </w:rPr>
        <w:t>,</w:t>
      </w:r>
      <w:r w:rsidR="00347664" w:rsidRPr="002B7649">
        <w:rPr>
          <w:b w:val="0"/>
          <w:lang w:val="de-DE"/>
        </w:rPr>
        <w:t xml:space="preserve"> anders </w:t>
      </w:r>
      <w:r w:rsidR="00E32C1C" w:rsidRPr="002B7649">
        <w:rPr>
          <w:b w:val="0"/>
          <w:lang w:val="de-DE"/>
        </w:rPr>
        <w:t>als bei einer herkömmlichen Betonkern</w:t>
      </w:r>
      <w:r w:rsidR="009E1D14">
        <w:rPr>
          <w:b w:val="0"/>
          <w:lang w:val="de-DE"/>
        </w:rPr>
        <w:t>aktivierung</w:t>
      </w:r>
      <w:r w:rsidR="00ED04BA" w:rsidRPr="002B7649">
        <w:rPr>
          <w:b w:val="0"/>
          <w:lang w:val="de-DE"/>
        </w:rPr>
        <w:t>,</w:t>
      </w:r>
      <w:r w:rsidR="0058029C" w:rsidRPr="002B7649">
        <w:rPr>
          <w:b w:val="0"/>
          <w:lang w:val="de-DE"/>
        </w:rPr>
        <w:t xml:space="preserve"> </w:t>
      </w:r>
      <w:r w:rsidR="009E1D14">
        <w:rPr>
          <w:b w:val="0"/>
          <w:lang w:val="de-DE"/>
        </w:rPr>
        <w:t>reaktionss</w:t>
      </w:r>
      <w:r w:rsidR="0058029C" w:rsidRPr="002B7649">
        <w:rPr>
          <w:b w:val="0"/>
          <w:lang w:val="de-DE"/>
        </w:rPr>
        <w:t xml:space="preserve">chnell auf Änderungen der </w:t>
      </w:r>
      <w:r w:rsidR="00155C99" w:rsidRPr="002B7649">
        <w:rPr>
          <w:b w:val="0"/>
          <w:lang w:val="de-DE"/>
        </w:rPr>
        <w:t xml:space="preserve">gewählten </w:t>
      </w:r>
      <w:r w:rsidR="0058029C" w:rsidRPr="002B7649">
        <w:rPr>
          <w:b w:val="0"/>
          <w:lang w:val="de-DE"/>
        </w:rPr>
        <w:t xml:space="preserve">Solltemperatur. </w:t>
      </w:r>
      <w:r w:rsidR="00D2238F" w:rsidRPr="002B7649">
        <w:rPr>
          <w:b w:val="0"/>
          <w:lang w:val="de-DE"/>
        </w:rPr>
        <w:t xml:space="preserve">„Die Gäste können am Display die </w:t>
      </w:r>
      <w:r w:rsidR="008309D9" w:rsidRPr="002B7649">
        <w:rPr>
          <w:b w:val="0"/>
          <w:lang w:val="de-DE"/>
        </w:rPr>
        <w:t>voreingestellte T</w:t>
      </w:r>
      <w:r w:rsidR="002C2467" w:rsidRPr="002B7649">
        <w:rPr>
          <w:b w:val="0"/>
          <w:lang w:val="de-DE"/>
        </w:rPr>
        <w:t xml:space="preserve">emperatur </w:t>
      </w:r>
      <w:r w:rsidR="008309D9" w:rsidRPr="002B7649">
        <w:rPr>
          <w:b w:val="0"/>
          <w:lang w:val="de-DE"/>
        </w:rPr>
        <w:t xml:space="preserve">um </w:t>
      </w:r>
      <w:r w:rsidR="001408C8" w:rsidRPr="002B7649">
        <w:rPr>
          <w:b w:val="0"/>
          <w:lang w:val="de-DE"/>
        </w:rPr>
        <w:t xml:space="preserve">drei </w:t>
      </w:r>
      <w:r w:rsidR="008309D9" w:rsidRPr="002B7649">
        <w:rPr>
          <w:b w:val="0"/>
          <w:lang w:val="de-DE"/>
        </w:rPr>
        <w:t>Grad nach oben und unten regulieren</w:t>
      </w:r>
      <w:r w:rsidR="00D2238F" w:rsidRPr="002B7649">
        <w:rPr>
          <w:b w:val="0"/>
          <w:lang w:val="de-DE"/>
        </w:rPr>
        <w:t xml:space="preserve">. Das verstehen alle und </w:t>
      </w:r>
      <w:r w:rsidR="009E1D14">
        <w:rPr>
          <w:b w:val="0"/>
          <w:lang w:val="de-DE"/>
        </w:rPr>
        <w:t xml:space="preserve">es </w:t>
      </w:r>
      <w:r w:rsidR="000355B0" w:rsidRPr="002B7649">
        <w:rPr>
          <w:b w:val="0"/>
          <w:lang w:val="de-DE"/>
        </w:rPr>
        <w:t>vereinfacht die Bedienung</w:t>
      </w:r>
      <w:r w:rsidR="00D2238F" w:rsidRPr="002B7649">
        <w:rPr>
          <w:b w:val="0"/>
          <w:lang w:val="de-DE"/>
        </w:rPr>
        <w:t>“, erklärt Bodo Bruy.</w:t>
      </w:r>
    </w:p>
    <w:p w14:paraId="3466C257" w14:textId="77777777" w:rsidR="00D2238F" w:rsidRPr="002B7649" w:rsidRDefault="00D2238F" w:rsidP="00E515F6">
      <w:pPr>
        <w:pStyle w:val="Copyheadline"/>
        <w:rPr>
          <w:b w:val="0"/>
          <w:lang w:val="de-DE"/>
        </w:rPr>
      </w:pPr>
    </w:p>
    <w:p w14:paraId="653A629D" w14:textId="77777777" w:rsidR="00820739" w:rsidRPr="002B7649" w:rsidRDefault="00FC6287" w:rsidP="00C572EC">
      <w:pPr>
        <w:pStyle w:val="Copyheadline"/>
        <w:rPr>
          <w:b w:val="0"/>
          <w:lang w:val="de-DE"/>
        </w:rPr>
      </w:pPr>
      <w:r w:rsidRPr="002B7649">
        <w:rPr>
          <w:b w:val="0"/>
          <w:lang w:val="de-DE"/>
        </w:rPr>
        <w:t>I</w:t>
      </w:r>
      <w:r w:rsidR="00E110E1" w:rsidRPr="002B7649">
        <w:rPr>
          <w:b w:val="0"/>
          <w:lang w:val="de-DE"/>
        </w:rPr>
        <w:t xml:space="preserve">m Bestandsbereich der Gebäude werden die Zimmer mit der Fußbodenheizung Uponor Klett </w:t>
      </w:r>
      <w:r w:rsidR="00820739" w:rsidRPr="002B7649">
        <w:rPr>
          <w:b w:val="0"/>
          <w:lang w:val="de-DE"/>
        </w:rPr>
        <w:t xml:space="preserve">geheizt, </w:t>
      </w:r>
      <w:r w:rsidR="00AA32BC">
        <w:rPr>
          <w:b w:val="0"/>
          <w:lang w:val="de-DE"/>
        </w:rPr>
        <w:t>die</w:t>
      </w:r>
      <w:r w:rsidR="00820739" w:rsidRPr="002B7649">
        <w:rPr>
          <w:b w:val="0"/>
          <w:lang w:val="de-DE"/>
        </w:rPr>
        <w:t xml:space="preserve"> besonders einfach zu verlegen ist. Die Rohre sind ab </w:t>
      </w:r>
      <w:r w:rsidR="00820739" w:rsidRPr="002B7649">
        <w:rPr>
          <w:b w:val="0"/>
          <w:lang w:val="de-DE"/>
        </w:rPr>
        <w:lastRenderedPageBreak/>
        <w:t xml:space="preserve">Werk spiralförmig mit einem Klettband umwickelt und werden einfach auf die kaschierte Dämmplatte im berechneten Abstand aufgedrückt. </w:t>
      </w:r>
      <w:r w:rsidR="00C572EC" w:rsidRPr="002B7649">
        <w:rPr>
          <w:b w:val="0"/>
          <w:lang w:val="de-DE"/>
        </w:rPr>
        <w:t xml:space="preserve">Ohne spezielle Verlege- und Befestigungswerkzeuge können die Rohre so </w:t>
      </w:r>
      <w:r w:rsidR="00C572EC" w:rsidRPr="00CB7004">
        <w:rPr>
          <w:b w:val="0"/>
          <w:lang w:val="de-DE"/>
        </w:rPr>
        <w:t>zügig</w:t>
      </w:r>
      <w:r w:rsidR="00C572EC" w:rsidRPr="002B7649">
        <w:rPr>
          <w:b w:val="0"/>
          <w:lang w:val="de-DE"/>
        </w:rPr>
        <w:t xml:space="preserve"> </w:t>
      </w:r>
      <w:r w:rsidR="00C572EC" w:rsidRPr="00CB7004">
        <w:rPr>
          <w:b w:val="0"/>
          <w:lang w:val="de-DE"/>
        </w:rPr>
        <w:t>und wirtschaftlich</w:t>
      </w:r>
      <w:r w:rsidR="00C572EC" w:rsidRPr="002B7649">
        <w:rPr>
          <w:b w:val="0"/>
          <w:lang w:val="de-DE"/>
        </w:rPr>
        <w:t xml:space="preserve"> in Ein-Mann-Verlegung installiert und auch nachträglich korrigiert werden. Durch diese Flexibilität lässt sich die Rohrverlegung an jede Raumgeometrie anpassen. Bei den unterschiedlichen Zimmerlayouts im Hotel Bruy hat dies viel Zeit bei der Verlegung gespart.</w:t>
      </w:r>
    </w:p>
    <w:p w14:paraId="0BE6072A" w14:textId="77777777" w:rsidR="00C572EC" w:rsidRPr="002B7649" w:rsidRDefault="00C572EC" w:rsidP="00C572EC">
      <w:pPr>
        <w:pStyle w:val="Copyheadline"/>
        <w:rPr>
          <w:b w:val="0"/>
          <w:lang w:val="de-DE"/>
        </w:rPr>
      </w:pPr>
    </w:p>
    <w:p w14:paraId="12AD9FD7" w14:textId="30DF1D8C" w:rsidR="00094B84" w:rsidRPr="002B7649" w:rsidRDefault="00C572EC" w:rsidP="00C572EC">
      <w:pPr>
        <w:pStyle w:val="Copyheadline"/>
        <w:rPr>
          <w:b w:val="0"/>
          <w:lang w:val="de-DE"/>
        </w:rPr>
      </w:pPr>
      <w:r w:rsidRPr="002B7649">
        <w:rPr>
          <w:b w:val="0"/>
          <w:lang w:val="de-DE"/>
        </w:rPr>
        <w:t xml:space="preserve">Zusätzlich zur Fußbodenheizung wurden die Zimmer im Bestandsgebäude mit der Deckenheizung und </w:t>
      </w:r>
      <w:r w:rsidR="001408C8" w:rsidRPr="002B7649">
        <w:rPr>
          <w:b w:val="0"/>
          <w:lang w:val="de-DE"/>
        </w:rPr>
        <w:t>-</w:t>
      </w:r>
      <w:r w:rsidRPr="002B7649">
        <w:rPr>
          <w:b w:val="0"/>
          <w:lang w:val="de-DE"/>
        </w:rPr>
        <w:t>kühlung Uponor Renovis ausgestattet</w:t>
      </w:r>
      <w:r w:rsidR="001408C8" w:rsidRPr="002B7649">
        <w:rPr>
          <w:b w:val="0"/>
          <w:lang w:val="de-DE"/>
        </w:rPr>
        <w:t xml:space="preserve">, die </w:t>
      </w:r>
      <w:r w:rsidR="003F3F6C" w:rsidRPr="002B7649">
        <w:rPr>
          <w:b w:val="0"/>
          <w:lang w:val="de-DE"/>
        </w:rPr>
        <w:t xml:space="preserve">mit einer Einzelraumregelung </w:t>
      </w:r>
      <w:r w:rsidR="00DE3D3A" w:rsidRPr="002B7649">
        <w:rPr>
          <w:b w:val="0"/>
          <w:lang w:val="de-DE"/>
        </w:rPr>
        <w:t>zu bedienen</w:t>
      </w:r>
      <w:r w:rsidR="001408C8" w:rsidRPr="002B7649">
        <w:rPr>
          <w:b w:val="0"/>
          <w:lang w:val="de-DE"/>
        </w:rPr>
        <w:t xml:space="preserve"> </w:t>
      </w:r>
      <w:r w:rsidR="00382F30">
        <w:rPr>
          <w:b w:val="0"/>
          <w:lang w:val="de-DE"/>
        </w:rPr>
        <w:t>ist</w:t>
      </w:r>
      <w:r w:rsidR="00DE3D3A" w:rsidRPr="002B7649">
        <w:rPr>
          <w:b w:val="0"/>
          <w:lang w:val="de-DE"/>
        </w:rPr>
        <w:t>. „Ich habe System</w:t>
      </w:r>
      <w:r w:rsidR="00705CB7" w:rsidRPr="002B7649">
        <w:rPr>
          <w:b w:val="0"/>
          <w:lang w:val="de-DE"/>
        </w:rPr>
        <w:t>e</w:t>
      </w:r>
      <w:r w:rsidR="00DE3D3A" w:rsidRPr="002B7649">
        <w:rPr>
          <w:b w:val="0"/>
          <w:lang w:val="de-DE"/>
        </w:rPr>
        <w:t xml:space="preserve"> gesucht, </w:t>
      </w:r>
      <w:r w:rsidR="00382F30">
        <w:rPr>
          <w:b w:val="0"/>
          <w:lang w:val="de-DE"/>
        </w:rPr>
        <w:t>die</w:t>
      </w:r>
      <w:r w:rsidR="00DE3D3A" w:rsidRPr="002B7649">
        <w:rPr>
          <w:b w:val="0"/>
          <w:lang w:val="de-DE"/>
        </w:rPr>
        <w:t xml:space="preserve"> beides </w:t>
      </w:r>
      <w:r w:rsidR="00705CB7" w:rsidRPr="002B7649">
        <w:rPr>
          <w:b w:val="0"/>
          <w:lang w:val="de-DE"/>
        </w:rPr>
        <w:t>können</w:t>
      </w:r>
      <w:r w:rsidR="00382F30">
        <w:rPr>
          <w:b w:val="0"/>
          <w:lang w:val="de-DE"/>
        </w:rPr>
        <w:t xml:space="preserve">, </w:t>
      </w:r>
      <w:r w:rsidR="00382F30" w:rsidRPr="00CB7004">
        <w:rPr>
          <w:b w:val="0"/>
          <w:lang w:val="de-DE"/>
        </w:rPr>
        <w:t>Heizen und Kühlen</w:t>
      </w:r>
      <w:r w:rsidR="00DE3D3A" w:rsidRPr="002B7649">
        <w:rPr>
          <w:b w:val="0"/>
          <w:lang w:val="de-DE"/>
        </w:rPr>
        <w:t xml:space="preserve">. </w:t>
      </w:r>
      <w:r w:rsidR="00705CB7" w:rsidRPr="002B7649">
        <w:rPr>
          <w:b w:val="0"/>
          <w:lang w:val="de-DE"/>
        </w:rPr>
        <w:t xml:space="preserve">Das </w:t>
      </w:r>
      <w:r w:rsidR="00DE3D3A" w:rsidRPr="002B7649">
        <w:rPr>
          <w:b w:val="0"/>
          <w:lang w:val="de-DE"/>
        </w:rPr>
        <w:t>Renovis</w:t>
      </w:r>
      <w:r w:rsidR="00F64BD2">
        <w:rPr>
          <w:b w:val="0"/>
          <w:lang w:val="de-DE"/>
        </w:rPr>
        <w:t xml:space="preserve"> </w:t>
      </w:r>
      <w:r w:rsidR="00705CB7" w:rsidRPr="002B7649">
        <w:rPr>
          <w:b w:val="0"/>
          <w:lang w:val="de-DE"/>
        </w:rPr>
        <w:t>und das Contec</w:t>
      </w:r>
      <w:r w:rsidR="00382F30">
        <w:rPr>
          <w:b w:val="0"/>
          <w:lang w:val="de-DE"/>
        </w:rPr>
        <w:t xml:space="preserve"> </w:t>
      </w:r>
      <w:r w:rsidR="00F64BD2">
        <w:rPr>
          <w:b w:val="0"/>
          <w:lang w:val="de-DE"/>
        </w:rPr>
        <w:t xml:space="preserve">On </w:t>
      </w:r>
      <w:r w:rsidR="00705CB7" w:rsidRPr="002B7649">
        <w:rPr>
          <w:b w:val="0"/>
          <w:lang w:val="de-DE"/>
        </w:rPr>
        <w:t>System können das</w:t>
      </w:r>
      <w:r w:rsidR="00DE3D3A" w:rsidRPr="002B7649">
        <w:rPr>
          <w:b w:val="0"/>
          <w:lang w:val="de-DE"/>
        </w:rPr>
        <w:t>“, ist Bodo Bruy von der Uponor Lö</w:t>
      </w:r>
      <w:r w:rsidR="00B01284" w:rsidRPr="002B7649">
        <w:rPr>
          <w:b w:val="0"/>
          <w:lang w:val="de-DE"/>
        </w:rPr>
        <w:t>su</w:t>
      </w:r>
      <w:r w:rsidR="00DE3D3A" w:rsidRPr="002B7649">
        <w:rPr>
          <w:b w:val="0"/>
          <w:lang w:val="de-DE"/>
        </w:rPr>
        <w:t xml:space="preserve">ng überzeugt. </w:t>
      </w:r>
      <w:r w:rsidR="00464AD6" w:rsidRPr="002B7649">
        <w:rPr>
          <w:b w:val="0"/>
          <w:lang w:val="de-DE"/>
        </w:rPr>
        <w:t xml:space="preserve">Im </w:t>
      </w:r>
      <w:r w:rsidR="00464AD6" w:rsidRPr="00AF3689">
        <w:rPr>
          <w:b w:val="0"/>
          <w:lang w:val="de-DE"/>
        </w:rPr>
        <w:t>Kühlfall</w:t>
      </w:r>
      <w:r w:rsidR="0063604C" w:rsidRPr="00AF3689">
        <w:rPr>
          <w:b w:val="0"/>
          <w:lang w:val="de-DE"/>
        </w:rPr>
        <w:t xml:space="preserve"> </w:t>
      </w:r>
      <w:r w:rsidR="00382F30" w:rsidRPr="00AF3689">
        <w:rPr>
          <w:b w:val="0"/>
          <w:lang w:val="de-DE"/>
        </w:rPr>
        <w:t>wird</w:t>
      </w:r>
      <w:r w:rsidR="00AD240D" w:rsidRPr="00AF3689">
        <w:rPr>
          <w:b w:val="0"/>
          <w:lang w:val="de-DE"/>
        </w:rPr>
        <w:t xml:space="preserve"> </w:t>
      </w:r>
      <w:r w:rsidR="00AE12DC" w:rsidRPr="00AF3689">
        <w:rPr>
          <w:b w:val="0"/>
          <w:lang w:val="de-DE"/>
        </w:rPr>
        <w:t xml:space="preserve">das zur Verfügung stehende, </w:t>
      </w:r>
      <w:r w:rsidR="00705CB7" w:rsidRPr="00AF3689">
        <w:rPr>
          <w:b w:val="0"/>
          <w:lang w:val="de-DE"/>
        </w:rPr>
        <w:t>bi</w:t>
      </w:r>
      <w:r w:rsidR="00F25ECC" w:rsidRPr="00AF3689">
        <w:rPr>
          <w:b w:val="0"/>
          <w:lang w:val="de-DE"/>
        </w:rPr>
        <w:t>s</w:t>
      </w:r>
      <w:r w:rsidR="00705CB7" w:rsidRPr="00AF3689">
        <w:rPr>
          <w:b w:val="0"/>
          <w:lang w:val="de-DE"/>
        </w:rPr>
        <w:t xml:space="preserve"> zu 4</w:t>
      </w:r>
      <w:r w:rsidR="0013487A">
        <w:rPr>
          <w:b w:val="0"/>
          <w:lang w:val="de-DE"/>
        </w:rPr>
        <w:t xml:space="preserve"> </w:t>
      </w:r>
      <w:r w:rsidR="00705CB7" w:rsidRPr="00AF3689">
        <w:rPr>
          <w:b w:val="0"/>
          <w:lang w:val="de-DE"/>
        </w:rPr>
        <w:t>°C kalte</w:t>
      </w:r>
      <w:r w:rsidR="00AD240D" w:rsidRPr="00AF3689">
        <w:rPr>
          <w:b w:val="0"/>
          <w:lang w:val="de-DE"/>
        </w:rPr>
        <w:t xml:space="preserve"> </w:t>
      </w:r>
      <w:r w:rsidR="00705CB7" w:rsidRPr="00AF3689">
        <w:rPr>
          <w:b w:val="0"/>
          <w:lang w:val="de-DE"/>
        </w:rPr>
        <w:t>Kühlwasser</w:t>
      </w:r>
      <w:r w:rsidR="003B4831" w:rsidRPr="00AF3689">
        <w:rPr>
          <w:b w:val="0"/>
          <w:lang w:val="de-DE"/>
        </w:rPr>
        <w:t xml:space="preserve"> j</w:t>
      </w:r>
      <w:r w:rsidR="00382F30" w:rsidRPr="00AF3689">
        <w:rPr>
          <w:b w:val="0"/>
          <w:lang w:val="de-DE"/>
        </w:rPr>
        <w:t xml:space="preserve">e nach </w:t>
      </w:r>
      <w:r w:rsidR="0051545E" w:rsidRPr="00AF3689">
        <w:rPr>
          <w:b w:val="0"/>
          <w:lang w:val="de-DE"/>
        </w:rPr>
        <w:t>Außentemperatur</w:t>
      </w:r>
      <w:r w:rsidR="00AE12DC" w:rsidRPr="00AF3689">
        <w:rPr>
          <w:b w:val="0"/>
          <w:lang w:val="de-DE"/>
        </w:rPr>
        <w:t>,</w:t>
      </w:r>
      <w:r w:rsidR="00382F30" w:rsidRPr="00AF3689">
        <w:rPr>
          <w:b w:val="0"/>
          <w:lang w:val="de-DE"/>
        </w:rPr>
        <w:t xml:space="preserve"> mittels Beimischung auf eine </w:t>
      </w:r>
      <w:r w:rsidR="00705CB7" w:rsidRPr="00AF3689">
        <w:rPr>
          <w:b w:val="0"/>
          <w:lang w:val="de-DE"/>
        </w:rPr>
        <w:t>Vo</w:t>
      </w:r>
      <w:r w:rsidR="000355B0" w:rsidRPr="00AF3689">
        <w:rPr>
          <w:b w:val="0"/>
          <w:lang w:val="de-DE"/>
        </w:rPr>
        <w:t>r</w:t>
      </w:r>
      <w:r w:rsidR="00705CB7" w:rsidRPr="00AF3689">
        <w:rPr>
          <w:b w:val="0"/>
          <w:lang w:val="de-DE"/>
        </w:rPr>
        <w:t xml:space="preserve">lauftemperatur </w:t>
      </w:r>
      <w:r w:rsidR="000355B0" w:rsidRPr="00AF3689">
        <w:rPr>
          <w:b w:val="0"/>
          <w:lang w:val="de-DE"/>
        </w:rPr>
        <w:t xml:space="preserve">zwischen </w:t>
      </w:r>
      <w:r w:rsidR="0051545E" w:rsidRPr="00AF3689">
        <w:rPr>
          <w:b w:val="0"/>
          <w:lang w:val="de-DE"/>
        </w:rPr>
        <w:t>18</w:t>
      </w:r>
      <w:r w:rsidR="0063604C" w:rsidRPr="00AF3689">
        <w:rPr>
          <w:b w:val="0"/>
          <w:lang w:val="de-DE"/>
        </w:rPr>
        <w:t xml:space="preserve"> °C und </w:t>
      </w:r>
      <w:r w:rsidR="000355B0" w:rsidRPr="00AF3689">
        <w:rPr>
          <w:b w:val="0"/>
          <w:lang w:val="de-DE"/>
        </w:rPr>
        <w:t>2</w:t>
      </w:r>
      <w:r w:rsidR="0051545E" w:rsidRPr="00AF3689">
        <w:rPr>
          <w:b w:val="0"/>
          <w:lang w:val="de-DE"/>
        </w:rPr>
        <w:t>3</w:t>
      </w:r>
      <w:r w:rsidR="007309E2">
        <w:rPr>
          <w:b w:val="0"/>
          <w:lang w:val="de-DE"/>
        </w:rPr>
        <w:t xml:space="preserve"> </w:t>
      </w:r>
      <w:r w:rsidR="000355B0" w:rsidRPr="00AF3689">
        <w:rPr>
          <w:b w:val="0"/>
          <w:lang w:val="de-DE"/>
        </w:rPr>
        <w:t xml:space="preserve">°C </w:t>
      </w:r>
      <w:r w:rsidR="00382F30" w:rsidRPr="00AF3689">
        <w:rPr>
          <w:b w:val="0"/>
          <w:lang w:val="de-DE"/>
        </w:rPr>
        <w:t xml:space="preserve">gebracht und </w:t>
      </w:r>
      <w:r w:rsidR="00F25ECC" w:rsidRPr="00AF3689">
        <w:rPr>
          <w:b w:val="0"/>
          <w:lang w:val="de-DE"/>
        </w:rPr>
        <w:t xml:space="preserve">über einen </w:t>
      </w:r>
      <w:r w:rsidR="002D531A" w:rsidRPr="00AF3689">
        <w:rPr>
          <w:b w:val="0"/>
          <w:lang w:val="de-DE"/>
        </w:rPr>
        <w:t xml:space="preserve">einfachen Tichelmannverteiler </w:t>
      </w:r>
      <w:r w:rsidR="00F25ECC" w:rsidRPr="00AF3689">
        <w:rPr>
          <w:b w:val="0"/>
          <w:lang w:val="de-DE"/>
        </w:rPr>
        <w:t xml:space="preserve">in die </w:t>
      </w:r>
      <w:r w:rsidR="00382F30" w:rsidRPr="00AF3689">
        <w:rPr>
          <w:b w:val="0"/>
          <w:lang w:val="de-DE"/>
        </w:rPr>
        <w:t>6 Kühlkreise eingespeist</w:t>
      </w:r>
      <w:r w:rsidR="00DB6C12" w:rsidRPr="002B7649">
        <w:rPr>
          <w:b w:val="0"/>
          <w:lang w:val="de-DE"/>
        </w:rPr>
        <w:t>.</w:t>
      </w:r>
    </w:p>
    <w:p w14:paraId="29D9BCD2" w14:textId="77777777" w:rsidR="00094B84" w:rsidRPr="002B7649" w:rsidRDefault="00094B84" w:rsidP="005553F8">
      <w:pPr>
        <w:pStyle w:val="Copyheadline"/>
        <w:rPr>
          <w:b w:val="0"/>
          <w:lang w:val="de-DE"/>
        </w:rPr>
      </w:pPr>
    </w:p>
    <w:p w14:paraId="212D833B" w14:textId="2E53DC4D" w:rsidR="00FF2CF8" w:rsidRPr="002B7649" w:rsidRDefault="00094B84" w:rsidP="005553F8">
      <w:pPr>
        <w:pStyle w:val="Blocktext"/>
        <w:spacing w:line="288" w:lineRule="auto"/>
        <w:ind w:left="0" w:right="-68"/>
        <w:rPr>
          <w:rFonts w:ascii="Arial" w:hAnsi="Arial" w:cs="Arial"/>
        </w:rPr>
      </w:pPr>
      <w:r w:rsidRPr="00CB7004">
        <w:rPr>
          <w:rFonts w:ascii="Arial" w:hAnsi="Arial" w:cs="Arial"/>
        </w:rPr>
        <w:t>Das Uponor Renovis Trockenbauelement besteht aus einer 15 mm starken Gipskartonplatte, in</w:t>
      </w:r>
      <w:r w:rsidR="007309E2" w:rsidRPr="00CB7004">
        <w:rPr>
          <w:rFonts w:ascii="Arial" w:hAnsi="Arial" w:cs="Arial"/>
        </w:rPr>
        <w:t xml:space="preserve"> die</w:t>
      </w:r>
      <w:r w:rsidRPr="00CB7004">
        <w:rPr>
          <w:rFonts w:ascii="Arial" w:hAnsi="Arial" w:cs="Arial"/>
        </w:rPr>
        <w:t xml:space="preserve"> </w:t>
      </w:r>
      <w:r w:rsidR="00382F30" w:rsidRPr="00CB7004">
        <w:rPr>
          <w:rFonts w:ascii="Arial" w:hAnsi="Arial" w:cs="Arial"/>
        </w:rPr>
        <w:t>das</w:t>
      </w:r>
      <w:r w:rsidRPr="00CB7004">
        <w:rPr>
          <w:rFonts w:ascii="Arial" w:hAnsi="Arial" w:cs="Arial"/>
        </w:rPr>
        <w:t xml:space="preserve"> PE-Xa-Rohr </w:t>
      </w:r>
      <w:r w:rsidR="00382F30" w:rsidRPr="00CB7004">
        <w:rPr>
          <w:rFonts w:ascii="Arial" w:hAnsi="Arial" w:cs="Arial"/>
        </w:rPr>
        <w:t>bereits</w:t>
      </w:r>
      <w:r w:rsidRPr="00CB7004">
        <w:rPr>
          <w:rFonts w:ascii="Arial" w:hAnsi="Arial" w:cs="Arial"/>
        </w:rPr>
        <w:t xml:space="preserve"> integriert ist.</w:t>
      </w:r>
      <w:r w:rsidRPr="002B7649">
        <w:rPr>
          <w:rFonts w:ascii="Arial" w:hAnsi="Arial" w:cs="Arial"/>
        </w:rPr>
        <w:t xml:space="preserve"> Die Elemente in den Größen 200 x 62,5 cm, 120 x 62,5 cm und 80 x 62,5 cm können wie eine Trockenbauplatte </w:t>
      </w:r>
      <w:r w:rsidR="00382F30">
        <w:rPr>
          <w:rFonts w:ascii="Arial" w:hAnsi="Arial" w:cs="Arial"/>
        </w:rPr>
        <w:t>mittels</w:t>
      </w:r>
      <w:r w:rsidRPr="002B7649">
        <w:rPr>
          <w:rFonts w:ascii="Arial" w:hAnsi="Arial" w:cs="Arial"/>
        </w:rPr>
        <w:t xml:space="preserve"> einer Unterkonstruktion aus handelsüblichen CD-Profilen 27/60 auf bestehende Wände und Decken montiert werden. </w:t>
      </w:r>
      <w:r w:rsidR="00382F30">
        <w:rPr>
          <w:rFonts w:ascii="Arial" w:hAnsi="Arial" w:cs="Arial"/>
        </w:rPr>
        <w:t xml:space="preserve">Nach dem einfachen Anbinden der Renovis Elemente an die Heiz- und Kühlleitungen werden offene Bereiche der Decke oder Wand mit handelsüblichen Trockenbauplatten verschlossen. </w:t>
      </w:r>
      <w:r w:rsidR="00265058">
        <w:rPr>
          <w:rFonts w:ascii="Arial" w:hAnsi="Arial" w:cs="Arial"/>
        </w:rPr>
        <w:t xml:space="preserve">Anschließend werden die Verbindungsstöße verspachtelt und abgeschliffen </w:t>
      </w:r>
      <w:r w:rsidR="00265058" w:rsidRPr="00CB7004">
        <w:rPr>
          <w:rFonts w:ascii="Arial" w:hAnsi="Arial" w:cs="Arial"/>
        </w:rPr>
        <w:t>und die Renovis Elemente stehen als neue Wand oder Decke zur Verfügung</w:t>
      </w:r>
      <w:r w:rsidR="00265058">
        <w:rPr>
          <w:rFonts w:ascii="Arial" w:hAnsi="Arial" w:cs="Arial"/>
        </w:rPr>
        <w:t xml:space="preserve">. </w:t>
      </w:r>
      <w:r w:rsidR="00FF2CF8" w:rsidRPr="002B7649">
        <w:rPr>
          <w:rFonts w:ascii="Arial" w:hAnsi="Arial" w:cs="Arial"/>
        </w:rPr>
        <w:t xml:space="preserve">Die aufgedruckte Verlegung der Rohre </w:t>
      </w:r>
      <w:r w:rsidR="00382F30">
        <w:rPr>
          <w:rFonts w:ascii="Arial" w:hAnsi="Arial" w:cs="Arial"/>
        </w:rPr>
        <w:t>ermöglicht den sicheren</w:t>
      </w:r>
      <w:r w:rsidR="00FF2CF8" w:rsidRPr="002B7649">
        <w:rPr>
          <w:rFonts w:ascii="Arial" w:hAnsi="Arial" w:cs="Arial"/>
        </w:rPr>
        <w:t xml:space="preserve"> </w:t>
      </w:r>
      <w:r w:rsidR="00FF2CF8" w:rsidRPr="00CB7004">
        <w:rPr>
          <w:rFonts w:ascii="Arial" w:hAnsi="Arial" w:cs="Arial"/>
        </w:rPr>
        <w:t>Einbau</w:t>
      </w:r>
      <w:r w:rsidR="00FF2CF8" w:rsidRPr="002B7649">
        <w:rPr>
          <w:rFonts w:ascii="Arial" w:hAnsi="Arial" w:cs="Arial"/>
        </w:rPr>
        <w:t xml:space="preserve"> von Einbauleuchten, Luftauslässen oder Sprinklern. </w:t>
      </w:r>
    </w:p>
    <w:p w14:paraId="6A103816" w14:textId="77777777" w:rsidR="00083EF4" w:rsidRPr="002B7649" w:rsidRDefault="00083EF4" w:rsidP="005553F8">
      <w:pPr>
        <w:pStyle w:val="Blocktext"/>
        <w:spacing w:line="288" w:lineRule="auto"/>
        <w:ind w:left="0" w:right="-68"/>
        <w:rPr>
          <w:rFonts w:ascii="Arial" w:hAnsi="Arial" w:cs="Arial"/>
        </w:rPr>
      </w:pPr>
    </w:p>
    <w:p w14:paraId="0B44930A" w14:textId="77777777" w:rsidR="00E570CC" w:rsidRPr="002B7649" w:rsidRDefault="00E570CC" w:rsidP="00DA2E41">
      <w:pPr>
        <w:tabs>
          <w:tab w:val="left" w:pos="9639"/>
        </w:tabs>
        <w:ind w:right="74"/>
        <w:rPr>
          <w:lang w:val="de-DE"/>
        </w:rPr>
      </w:pPr>
    </w:p>
    <w:p w14:paraId="60C9A173" w14:textId="77777777" w:rsidR="00E570CC" w:rsidRPr="002B7649" w:rsidRDefault="00E570CC" w:rsidP="00DA2E41">
      <w:pPr>
        <w:tabs>
          <w:tab w:val="left" w:pos="9639"/>
        </w:tabs>
        <w:ind w:right="74"/>
        <w:rPr>
          <w:b/>
          <w:lang w:val="de-DE"/>
        </w:rPr>
      </w:pPr>
      <w:r w:rsidRPr="002B7649">
        <w:rPr>
          <w:b/>
          <w:lang w:val="de-DE"/>
        </w:rPr>
        <w:t>Durchdachte Installationslösungen für die Hotelbäder</w:t>
      </w:r>
    </w:p>
    <w:p w14:paraId="3243A92C" w14:textId="77777777" w:rsidR="00D17056" w:rsidRPr="002B7649" w:rsidRDefault="00D17056" w:rsidP="00DA2E41">
      <w:pPr>
        <w:tabs>
          <w:tab w:val="left" w:pos="9639"/>
        </w:tabs>
        <w:ind w:right="74"/>
        <w:rPr>
          <w:lang w:val="de-DE"/>
        </w:rPr>
      </w:pPr>
    </w:p>
    <w:p w14:paraId="68BDC224" w14:textId="77777777" w:rsidR="00FB7DF7" w:rsidRPr="002B7649" w:rsidRDefault="00836896" w:rsidP="00DA2E41">
      <w:pPr>
        <w:pStyle w:val="Blocktext"/>
        <w:spacing w:line="288" w:lineRule="auto"/>
        <w:ind w:left="0" w:right="73"/>
        <w:rPr>
          <w:rFonts w:ascii="Arial" w:hAnsi="Arial" w:cs="Arial"/>
        </w:rPr>
      </w:pPr>
      <w:r>
        <w:rPr>
          <w:rFonts w:ascii="Arial" w:hAnsi="Arial" w:cs="Arial"/>
        </w:rPr>
        <w:t xml:space="preserve">Als Bauleiter schätzt Bodo Bruy einfache </w:t>
      </w:r>
      <w:r w:rsidR="00657D6B" w:rsidRPr="002B7649">
        <w:rPr>
          <w:rFonts w:ascii="Arial" w:hAnsi="Arial" w:cs="Arial"/>
        </w:rPr>
        <w:t>Installationslösungen</w:t>
      </w:r>
      <w:r w:rsidR="00ED04BA" w:rsidRPr="002B7649">
        <w:rPr>
          <w:rFonts w:ascii="Arial" w:hAnsi="Arial" w:cs="Arial"/>
        </w:rPr>
        <w:t>:</w:t>
      </w:r>
      <w:r w:rsidR="00657D6B" w:rsidRPr="002B7649">
        <w:rPr>
          <w:rFonts w:ascii="Arial" w:hAnsi="Arial" w:cs="Arial"/>
        </w:rPr>
        <w:t xml:space="preserve"> Deshalb </w:t>
      </w:r>
      <w:r w:rsidR="00ED04BA" w:rsidRPr="002B7649">
        <w:rPr>
          <w:rFonts w:ascii="Arial" w:hAnsi="Arial" w:cs="Arial"/>
        </w:rPr>
        <w:t xml:space="preserve">hat </w:t>
      </w:r>
      <w:r w:rsidR="006868AE" w:rsidRPr="002B7649">
        <w:rPr>
          <w:rFonts w:ascii="Arial" w:hAnsi="Arial" w:cs="Arial"/>
        </w:rPr>
        <w:t>i</w:t>
      </w:r>
      <w:r w:rsidR="00657D6B" w:rsidRPr="002B7649">
        <w:rPr>
          <w:rFonts w:ascii="Arial" w:hAnsi="Arial" w:cs="Arial"/>
        </w:rPr>
        <w:t xml:space="preserve">hn auch die </w:t>
      </w:r>
      <w:r w:rsidR="001E3F34" w:rsidRPr="002B7649">
        <w:rPr>
          <w:rFonts w:ascii="Arial" w:hAnsi="Arial" w:cs="Arial"/>
        </w:rPr>
        <w:t>Uponor Smart ISI</w:t>
      </w:r>
      <w:r w:rsidR="006868AE" w:rsidRPr="002B7649">
        <w:rPr>
          <w:rFonts w:ascii="Arial" w:hAnsi="Arial" w:cs="Arial"/>
        </w:rPr>
        <w:t xml:space="preserve"> Box überzeugt. Die</w:t>
      </w:r>
      <w:r w:rsidR="0091758C" w:rsidRPr="002B7649">
        <w:rPr>
          <w:rFonts w:ascii="Arial" w:hAnsi="Arial" w:cs="Arial"/>
        </w:rPr>
        <w:t xml:space="preserve"> </w:t>
      </w:r>
      <w:r w:rsidR="006868AE" w:rsidRPr="002B7649">
        <w:rPr>
          <w:rFonts w:ascii="Arial" w:hAnsi="Arial" w:cs="Arial"/>
        </w:rPr>
        <w:t>vorgefertigte Montageeinheit</w:t>
      </w:r>
      <w:r w:rsidR="0091758C" w:rsidRPr="002B7649">
        <w:rPr>
          <w:rFonts w:ascii="Arial" w:hAnsi="Arial" w:cs="Arial"/>
        </w:rPr>
        <w:t xml:space="preserve"> ist</w:t>
      </w:r>
      <w:r w:rsidR="006868AE" w:rsidRPr="002B7649">
        <w:rPr>
          <w:rFonts w:ascii="Arial" w:hAnsi="Arial" w:cs="Arial"/>
        </w:rPr>
        <w:t xml:space="preserve"> komplett in geschlossenzelligem </w:t>
      </w:r>
      <w:r w:rsidR="0091758C" w:rsidRPr="002B7649">
        <w:rPr>
          <w:rFonts w:ascii="Arial" w:hAnsi="Arial" w:cs="Arial"/>
        </w:rPr>
        <w:t>PU-S</w:t>
      </w:r>
      <w:r w:rsidR="006868AE" w:rsidRPr="002B7649">
        <w:rPr>
          <w:rFonts w:ascii="Arial" w:hAnsi="Arial" w:cs="Arial"/>
        </w:rPr>
        <w:t xml:space="preserve">chaum </w:t>
      </w:r>
      <w:r w:rsidR="002C2467" w:rsidRPr="002B7649">
        <w:rPr>
          <w:rFonts w:ascii="Arial" w:hAnsi="Arial" w:cs="Arial"/>
        </w:rPr>
        <w:t>eingeschäumt und</w:t>
      </w:r>
      <w:r w:rsidR="006868AE" w:rsidRPr="002B7649">
        <w:rPr>
          <w:rFonts w:ascii="Arial" w:hAnsi="Arial" w:cs="Arial"/>
        </w:rPr>
        <w:t xml:space="preserve"> ideal für die Installation in Trockenbauwänden</w:t>
      </w:r>
      <w:r>
        <w:rPr>
          <w:rFonts w:ascii="Arial" w:hAnsi="Arial" w:cs="Arial"/>
        </w:rPr>
        <w:t>, e</w:t>
      </w:r>
      <w:r w:rsidR="0091758C" w:rsidRPr="002B7649">
        <w:rPr>
          <w:rFonts w:ascii="Arial" w:hAnsi="Arial" w:cs="Arial"/>
        </w:rPr>
        <w:t>ine in Hotels gängige Bauweise für innen</w:t>
      </w:r>
      <w:r w:rsidR="00ED04BA" w:rsidRPr="002B7649">
        <w:rPr>
          <w:rFonts w:ascii="Arial" w:hAnsi="Arial" w:cs="Arial"/>
        </w:rPr>
        <w:t xml:space="preserve"> </w:t>
      </w:r>
      <w:r w:rsidR="0091758C" w:rsidRPr="002B7649">
        <w:rPr>
          <w:rFonts w:ascii="Arial" w:hAnsi="Arial" w:cs="Arial"/>
        </w:rPr>
        <w:t>liegende Bäder</w:t>
      </w:r>
      <w:r w:rsidR="006868AE" w:rsidRPr="002B7649">
        <w:rPr>
          <w:rFonts w:ascii="Arial" w:hAnsi="Arial" w:cs="Arial"/>
        </w:rPr>
        <w:t>.</w:t>
      </w:r>
      <w:r w:rsidR="0091758C" w:rsidRPr="002B7649">
        <w:rPr>
          <w:rFonts w:ascii="Arial" w:hAnsi="Arial" w:cs="Arial"/>
          <w:b/>
        </w:rPr>
        <w:t xml:space="preserve"> </w:t>
      </w:r>
      <w:r w:rsidR="0091758C" w:rsidRPr="002B7649">
        <w:rPr>
          <w:rFonts w:ascii="Arial" w:hAnsi="Arial" w:cs="Arial"/>
        </w:rPr>
        <w:t>In der Smart ISI</w:t>
      </w:r>
      <w:r w:rsidR="001E3F34" w:rsidRPr="002B7649">
        <w:rPr>
          <w:rFonts w:ascii="Arial" w:hAnsi="Arial" w:cs="Arial"/>
        </w:rPr>
        <w:t xml:space="preserve"> </w:t>
      </w:r>
      <w:r w:rsidR="0091758C" w:rsidRPr="002B7649">
        <w:rPr>
          <w:rFonts w:ascii="Arial" w:hAnsi="Arial" w:cs="Arial"/>
        </w:rPr>
        <w:t xml:space="preserve">Box sind </w:t>
      </w:r>
      <w:r w:rsidR="001E3F34" w:rsidRPr="002B7649">
        <w:rPr>
          <w:rFonts w:ascii="Arial" w:hAnsi="Arial" w:cs="Arial"/>
        </w:rPr>
        <w:t>alle benötigten</w:t>
      </w:r>
      <w:r w:rsidR="0091758C" w:rsidRPr="002B7649">
        <w:rPr>
          <w:rFonts w:ascii="Arial" w:hAnsi="Arial" w:cs="Arial"/>
        </w:rPr>
        <w:t xml:space="preserve"> </w:t>
      </w:r>
      <w:r w:rsidR="001E3F34" w:rsidRPr="002B7649">
        <w:rPr>
          <w:rFonts w:ascii="Arial" w:hAnsi="Arial" w:cs="Arial"/>
        </w:rPr>
        <w:t xml:space="preserve">Trinkwasserkomponenten bereits anschlussfertig vormontiert sind. Dadurch ermöglicht die ISI Box eine besonders schnelle und sichere Montage. </w:t>
      </w:r>
      <w:r w:rsidR="00AA3509" w:rsidRPr="002B7649">
        <w:rPr>
          <w:rFonts w:ascii="Arial" w:hAnsi="Arial" w:cs="Arial"/>
        </w:rPr>
        <w:t xml:space="preserve">Der </w:t>
      </w:r>
      <w:r w:rsidR="001E3F34" w:rsidRPr="002B7649">
        <w:rPr>
          <w:rFonts w:ascii="Arial" w:hAnsi="Arial" w:cs="Arial"/>
        </w:rPr>
        <w:t xml:space="preserve">hochwertige Isolierkörper bietet bis zur Trinkwasserentnahmestelle eine hohe Wärmedämmung und einen Schallschutz, der die Anforderungen der DIN 4109 übertrifft und denen der VDI 4100:2012-10 entspricht. </w:t>
      </w:r>
    </w:p>
    <w:p w14:paraId="52CDD204" w14:textId="77777777" w:rsidR="00FB7DF7" w:rsidRPr="002B7649" w:rsidRDefault="00FB7DF7" w:rsidP="00DA2E41">
      <w:pPr>
        <w:pStyle w:val="Blocktext"/>
        <w:spacing w:line="288" w:lineRule="auto"/>
        <w:ind w:left="0" w:right="73"/>
        <w:rPr>
          <w:rFonts w:ascii="Arial" w:hAnsi="Arial" w:cs="Arial"/>
        </w:rPr>
      </w:pPr>
    </w:p>
    <w:p w14:paraId="3CFED5B8" w14:textId="77777777" w:rsidR="00682BBB" w:rsidRPr="002B7649" w:rsidRDefault="00AA3509" w:rsidP="00911A55">
      <w:pPr>
        <w:pStyle w:val="Copyheadline"/>
        <w:rPr>
          <w:b w:val="0"/>
          <w:lang w:val="de-DE"/>
        </w:rPr>
      </w:pPr>
      <w:r w:rsidRPr="002B7649">
        <w:rPr>
          <w:b w:val="0"/>
          <w:lang w:val="de-DE"/>
        </w:rPr>
        <w:lastRenderedPageBreak/>
        <w:t xml:space="preserve">Im Hotel Bruy wurden 130 Smart ISI Boxen installiert und die Entnahmestellen von jeweils </w:t>
      </w:r>
      <w:r w:rsidR="0033054E" w:rsidRPr="002B7649">
        <w:rPr>
          <w:b w:val="0"/>
          <w:lang w:val="de-DE"/>
        </w:rPr>
        <w:t xml:space="preserve">zwei </w:t>
      </w:r>
      <w:r w:rsidRPr="002B7649">
        <w:rPr>
          <w:b w:val="0"/>
          <w:lang w:val="de-DE"/>
        </w:rPr>
        <w:t>Zimmer</w:t>
      </w:r>
      <w:r w:rsidR="00ED04BA" w:rsidRPr="002B7649">
        <w:rPr>
          <w:b w:val="0"/>
          <w:lang w:val="de-DE"/>
        </w:rPr>
        <w:t>n</w:t>
      </w:r>
      <w:r w:rsidRPr="002B7649">
        <w:rPr>
          <w:b w:val="0"/>
          <w:lang w:val="de-DE"/>
        </w:rPr>
        <w:t xml:space="preserve"> </w:t>
      </w:r>
      <w:r w:rsidR="00FF743E" w:rsidRPr="002B7649">
        <w:rPr>
          <w:rFonts w:eastAsia="Times New Roman"/>
          <w:b w:val="0"/>
          <w:lang w:val="de-DE"/>
        </w:rPr>
        <w:t xml:space="preserve">mit </w:t>
      </w:r>
      <w:r w:rsidR="00A50903" w:rsidRPr="002B7649">
        <w:rPr>
          <w:rFonts w:eastAsia="Times New Roman"/>
          <w:b w:val="0"/>
          <w:lang w:val="de-DE"/>
        </w:rPr>
        <w:t xml:space="preserve">dem </w:t>
      </w:r>
      <w:r w:rsidR="00FF743E" w:rsidRPr="002B7649">
        <w:rPr>
          <w:rFonts w:eastAsia="Times New Roman"/>
          <w:b w:val="0"/>
          <w:lang w:val="de-DE"/>
        </w:rPr>
        <w:t xml:space="preserve">Uponor Uni Pipe PLUS Verbundrohr </w:t>
      </w:r>
      <w:r w:rsidRPr="002B7649">
        <w:rPr>
          <w:b w:val="0"/>
          <w:lang w:val="de-DE"/>
        </w:rPr>
        <w:t xml:space="preserve">zu einer </w:t>
      </w:r>
      <w:r w:rsidR="00FB7DF7" w:rsidRPr="002B7649">
        <w:rPr>
          <w:b w:val="0"/>
          <w:lang w:val="de-DE"/>
        </w:rPr>
        <w:t>Durchschleif-</w:t>
      </w:r>
      <w:r w:rsidRPr="002B7649">
        <w:rPr>
          <w:b w:val="0"/>
          <w:lang w:val="de-DE"/>
        </w:rPr>
        <w:t>Ringinstallation zusammengeschlossen</w:t>
      </w:r>
      <w:r w:rsidR="003750D8" w:rsidRPr="002B7649">
        <w:rPr>
          <w:b w:val="0"/>
          <w:lang w:val="de-DE"/>
        </w:rPr>
        <w:t xml:space="preserve"> </w:t>
      </w:r>
      <w:r w:rsidR="00FF743E" w:rsidRPr="002B7649">
        <w:rPr>
          <w:b w:val="0"/>
          <w:lang w:val="de-DE"/>
        </w:rPr>
        <w:t>„Diese Installationsart bietet o</w:t>
      </w:r>
      <w:r w:rsidR="003750D8" w:rsidRPr="002B7649">
        <w:rPr>
          <w:b w:val="0"/>
          <w:lang w:val="de-DE"/>
        </w:rPr>
        <w:t>ptimale Voraussetzungen für die hygienische Verteilung des kalten und warmen Trinkwassers</w:t>
      </w:r>
      <w:r w:rsidR="00A50903" w:rsidRPr="002B7649">
        <w:rPr>
          <w:b w:val="0"/>
          <w:lang w:val="de-DE"/>
        </w:rPr>
        <w:t xml:space="preserve">”, </w:t>
      </w:r>
      <w:r w:rsidR="002C2467" w:rsidRPr="002B7649">
        <w:rPr>
          <w:b w:val="0"/>
          <w:lang w:val="de-DE"/>
        </w:rPr>
        <w:t>betont Michael</w:t>
      </w:r>
      <w:r w:rsidR="00345466" w:rsidRPr="002B7649">
        <w:rPr>
          <w:b w:val="0"/>
          <w:lang w:val="de-DE"/>
        </w:rPr>
        <w:t xml:space="preserve"> Rebel. </w:t>
      </w:r>
      <w:r w:rsidR="003750D8" w:rsidRPr="002B7649">
        <w:rPr>
          <w:b w:val="0"/>
          <w:lang w:val="de-DE"/>
        </w:rPr>
        <w:t xml:space="preserve">Im Gegensatz zu herkömmlichen T-Stück- oder Reiheninstallationen werden hier die einzelnen Entnahmestellen nicht nacheinander, sondern ringförmig von zwei Seiten mit Wasser versorgt. So werden alle Entnahmestellen immer aus zwei Richtungen gespeist, wodurch das Wasser in </w:t>
      </w:r>
      <w:r w:rsidR="003750D8" w:rsidRPr="00AF3689">
        <w:rPr>
          <w:b w:val="0"/>
          <w:lang w:val="de-DE"/>
        </w:rPr>
        <w:t>den Leitungen bei jedem Zapfvor</w:t>
      </w:r>
      <w:r w:rsidR="00B24A59" w:rsidRPr="00AF3689">
        <w:rPr>
          <w:b w:val="0"/>
          <w:lang w:val="de-DE"/>
        </w:rPr>
        <w:t xml:space="preserve">gang komplett ausgetauscht wird. </w:t>
      </w:r>
      <w:r w:rsidR="003750D8" w:rsidRPr="00AF3689">
        <w:rPr>
          <w:b w:val="0"/>
          <w:lang w:val="de-DE"/>
        </w:rPr>
        <w:t xml:space="preserve">Stagnationen </w:t>
      </w:r>
      <w:r w:rsidR="00B24A59" w:rsidRPr="00AF3689">
        <w:rPr>
          <w:b w:val="0"/>
          <w:lang w:val="de-DE"/>
        </w:rPr>
        <w:t xml:space="preserve">sind </w:t>
      </w:r>
      <w:r w:rsidR="00AF190B" w:rsidRPr="00AF3689">
        <w:rPr>
          <w:b w:val="0"/>
          <w:lang w:val="de-DE"/>
        </w:rPr>
        <w:t xml:space="preserve">somit </w:t>
      </w:r>
      <w:r w:rsidR="003750D8" w:rsidRPr="00AF3689">
        <w:rPr>
          <w:b w:val="0"/>
          <w:lang w:val="de-DE"/>
        </w:rPr>
        <w:t xml:space="preserve">bei </w:t>
      </w:r>
      <w:r w:rsidR="003750D8" w:rsidRPr="002B7649">
        <w:rPr>
          <w:b w:val="0"/>
          <w:lang w:val="de-DE"/>
        </w:rPr>
        <w:t xml:space="preserve">normalem Verbrauchsverhalten </w:t>
      </w:r>
      <w:r w:rsidR="00B24A59">
        <w:rPr>
          <w:b w:val="0"/>
          <w:lang w:val="de-DE"/>
        </w:rPr>
        <w:t xml:space="preserve">nahezu </w:t>
      </w:r>
      <w:r w:rsidR="003750D8" w:rsidRPr="002B7649">
        <w:rPr>
          <w:b w:val="0"/>
          <w:lang w:val="de-DE"/>
        </w:rPr>
        <w:t>ausgeschlossen sind.</w:t>
      </w:r>
      <w:r w:rsidR="00FF743E" w:rsidRPr="002B7649">
        <w:rPr>
          <w:b w:val="0"/>
          <w:lang w:val="de-DE"/>
        </w:rPr>
        <w:t xml:space="preserve"> </w:t>
      </w:r>
      <w:r w:rsidR="003750D8" w:rsidRPr="002B7649">
        <w:rPr>
          <w:b w:val="0"/>
          <w:lang w:val="de-DE"/>
        </w:rPr>
        <w:t>Gleichzeitig können dadurch kleine, einheitliche Rohrdurchmesser verwendet werden, was sowohl den Wasserinhalt minimiert als auch eine einfache Installation ermöglicht.</w:t>
      </w:r>
    </w:p>
    <w:p w14:paraId="1759CDC3" w14:textId="77777777" w:rsidR="00F25ECC" w:rsidRPr="002B7649" w:rsidRDefault="00F25ECC" w:rsidP="00911A55">
      <w:pPr>
        <w:pStyle w:val="Copyheadline"/>
        <w:rPr>
          <w:b w:val="0"/>
          <w:lang w:val="de-DE"/>
        </w:rPr>
      </w:pPr>
    </w:p>
    <w:p w14:paraId="06C09C41" w14:textId="10C91AB1" w:rsidR="00FC5131" w:rsidRPr="007A565A" w:rsidRDefault="00F25ECC" w:rsidP="00911A55">
      <w:pPr>
        <w:pStyle w:val="Copyheadline"/>
        <w:rPr>
          <w:bCs/>
          <w:lang w:val="de-DE"/>
        </w:rPr>
      </w:pPr>
      <w:r w:rsidRPr="002B7649">
        <w:rPr>
          <w:bCs/>
          <w:lang w:val="de-DE"/>
        </w:rPr>
        <w:t>Gebäude</w:t>
      </w:r>
      <w:r w:rsidR="00425571" w:rsidRPr="002B7649">
        <w:rPr>
          <w:bCs/>
          <w:lang w:val="de-DE"/>
        </w:rPr>
        <w:t>- und Zimmer</w:t>
      </w:r>
      <w:r w:rsidRPr="002B7649">
        <w:rPr>
          <w:bCs/>
          <w:lang w:val="de-DE"/>
        </w:rPr>
        <w:t>manag</w:t>
      </w:r>
      <w:r w:rsidR="00425571" w:rsidRPr="002B7649">
        <w:rPr>
          <w:bCs/>
          <w:lang w:val="de-DE"/>
        </w:rPr>
        <w:t>e</w:t>
      </w:r>
      <w:r w:rsidRPr="002B7649">
        <w:rPr>
          <w:bCs/>
          <w:lang w:val="de-DE"/>
        </w:rPr>
        <w:t>ment</w:t>
      </w:r>
    </w:p>
    <w:p w14:paraId="4708A82B" w14:textId="37C15D31" w:rsidR="00425571" w:rsidRDefault="00F25ECC" w:rsidP="00911A55">
      <w:pPr>
        <w:pStyle w:val="Copyheadline"/>
        <w:rPr>
          <w:b w:val="0"/>
          <w:lang w:val="de-DE"/>
        </w:rPr>
      </w:pPr>
      <w:r w:rsidRPr="002B7649">
        <w:rPr>
          <w:b w:val="0"/>
          <w:lang w:val="de-DE"/>
        </w:rPr>
        <w:t xml:space="preserve">Das </w:t>
      </w:r>
      <w:r w:rsidR="00B24A59">
        <w:rPr>
          <w:b w:val="0"/>
          <w:lang w:val="de-DE"/>
        </w:rPr>
        <w:t xml:space="preserve">gesamte </w:t>
      </w:r>
      <w:r w:rsidRPr="002B7649">
        <w:rPr>
          <w:b w:val="0"/>
          <w:lang w:val="de-DE"/>
        </w:rPr>
        <w:t xml:space="preserve">System von </w:t>
      </w:r>
      <w:r w:rsidR="00B24A59">
        <w:rPr>
          <w:b w:val="0"/>
          <w:lang w:val="de-DE"/>
        </w:rPr>
        <w:t xml:space="preserve">der </w:t>
      </w:r>
      <w:r w:rsidRPr="002B7649">
        <w:rPr>
          <w:b w:val="0"/>
          <w:lang w:val="de-DE"/>
        </w:rPr>
        <w:t xml:space="preserve">Erzeugung über </w:t>
      </w:r>
      <w:r w:rsidR="00B24A59">
        <w:rPr>
          <w:b w:val="0"/>
          <w:lang w:val="de-DE"/>
        </w:rPr>
        <w:t xml:space="preserve">die </w:t>
      </w:r>
      <w:r w:rsidRPr="002B7649">
        <w:rPr>
          <w:b w:val="0"/>
          <w:lang w:val="de-DE"/>
        </w:rPr>
        <w:t>P</w:t>
      </w:r>
      <w:r w:rsidR="00425571" w:rsidRPr="002B7649">
        <w:rPr>
          <w:b w:val="0"/>
          <w:lang w:val="de-DE"/>
        </w:rPr>
        <w:t>u</w:t>
      </w:r>
      <w:r w:rsidRPr="002B7649">
        <w:rPr>
          <w:b w:val="0"/>
          <w:lang w:val="de-DE"/>
        </w:rPr>
        <w:t xml:space="preserve">fferung </w:t>
      </w:r>
      <w:r w:rsidR="00425571" w:rsidRPr="002B7649">
        <w:rPr>
          <w:b w:val="0"/>
          <w:lang w:val="de-DE"/>
        </w:rPr>
        <w:t xml:space="preserve">und Rückgewinnung </w:t>
      </w:r>
      <w:r w:rsidRPr="002B7649">
        <w:rPr>
          <w:b w:val="0"/>
          <w:lang w:val="de-DE"/>
        </w:rPr>
        <w:t xml:space="preserve">bis hin zu den </w:t>
      </w:r>
      <w:r w:rsidR="00425571" w:rsidRPr="002B7649">
        <w:rPr>
          <w:b w:val="0"/>
          <w:lang w:val="de-DE"/>
        </w:rPr>
        <w:t xml:space="preserve">einzelnen </w:t>
      </w:r>
      <w:r w:rsidRPr="002B7649">
        <w:rPr>
          <w:b w:val="0"/>
          <w:lang w:val="de-DE"/>
        </w:rPr>
        <w:t xml:space="preserve">Verbrauchern wird über zwei gekoppelte Bus-Systeme überwacht und gesteuert. </w:t>
      </w:r>
      <w:r w:rsidR="00425571" w:rsidRPr="002B7649">
        <w:rPr>
          <w:b w:val="0"/>
          <w:lang w:val="de-DE"/>
        </w:rPr>
        <w:t>Über ein CAN-Bus System werden die Erzeuger mit Pufferspeicher</w:t>
      </w:r>
      <w:r w:rsidR="00425571" w:rsidRPr="00E51B90">
        <w:rPr>
          <w:b w:val="0"/>
          <w:lang w:val="de-DE"/>
        </w:rPr>
        <w:t xml:space="preserve">, die Frischwasser- und die Kühlwasserbereitung überwacht und geregelt. </w:t>
      </w:r>
      <w:r w:rsidR="00E51B90">
        <w:rPr>
          <w:b w:val="0"/>
          <w:lang w:val="de-DE"/>
        </w:rPr>
        <w:t>Über das KNX-Bus-</w:t>
      </w:r>
      <w:r w:rsidR="0051545E" w:rsidRPr="00E51B90">
        <w:rPr>
          <w:b w:val="0"/>
          <w:lang w:val="de-DE"/>
        </w:rPr>
        <w:t xml:space="preserve">System werden </w:t>
      </w:r>
      <w:r w:rsidR="00B24A59" w:rsidRPr="00E51B90">
        <w:rPr>
          <w:b w:val="0"/>
          <w:lang w:val="de-DE"/>
        </w:rPr>
        <w:t xml:space="preserve">die </w:t>
      </w:r>
      <w:r w:rsidR="0051545E" w:rsidRPr="00E51B90">
        <w:rPr>
          <w:b w:val="0"/>
          <w:lang w:val="de-DE"/>
        </w:rPr>
        <w:t>einzelne</w:t>
      </w:r>
      <w:r w:rsidR="00B24A59" w:rsidRPr="00E51B90">
        <w:rPr>
          <w:b w:val="0"/>
          <w:lang w:val="de-DE"/>
        </w:rPr>
        <w:t>n</w:t>
      </w:r>
      <w:r w:rsidR="0051545E" w:rsidRPr="00E51B90">
        <w:rPr>
          <w:b w:val="0"/>
          <w:lang w:val="de-DE"/>
        </w:rPr>
        <w:t xml:space="preserve"> Räume hinsichtlich der Klimatisierung, Beschattung und Beleuchtung</w:t>
      </w:r>
      <w:r w:rsidR="0051545E" w:rsidRPr="002B7649">
        <w:rPr>
          <w:b w:val="0"/>
          <w:lang w:val="de-DE"/>
        </w:rPr>
        <w:t xml:space="preserve"> gesteuert</w:t>
      </w:r>
      <w:r w:rsidR="00B24A59">
        <w:rPr>
          <w:b w:val="0"/>
          <w:lang w:val="de-DE"/>
        </w:rPr>
        <w:t>. Außerdem werden die Daten</w:t>
      </w:r>
      <w:r w:rsidR="0051545E" w:rsidRPr="002B7649">
        <w:rPr>
          <w:b w:val="0"/>
          <w:lang w:val="de-DE"/>
        </w:rPr>
        <w:t xml:space="preserve"> der Lüftungsanlage und der Stromzähler mit Verbrauch und Einspeisung erfasst.</w:t>
      </w:r>
      <w:r w:rsidR="00B24A59">
        <w:rPr>
          <w:b w:val="0"/>
          <w:lang w:val="de-DE"/>
        </w:rPr>
        <w:t xml:space="preserve"> </w:t>
      </w:r>
      <w:r w:rsidR="00425571" w:rsidRPr="002B7649">
        <w:rPr>
          <w:b w:val="0"/>
          <w:lang w:val="de-DE"/>
        </w:rPr>
        <w:t xml:space="preserve">Alle Daten laufen </w:t>
      </w:r>
      <w:r w:rsidR="00B24A59">
        <w:rPr>
          <w:b w:val="0"/>
          <w:lang w:val="de-DE"/>
        </w:rPr>
        <w:t xml:space="preserve">dann </w:t>
      </w:r>
      <w:r w:rsidR="00425571" w:rsidRPr="002B7649">
        <w:rPr>
          <w:b w:val="0"/>
          <w:lang w:val="de-DE"/>
        </w:rPr>
        <w:t>in einem Programm zur Visulisierung zusammen und geben so jederzeit Auskunft über den Status der gesamten Anlage. So können nicht nur eventuelle Störungen rechtzeitig erkannt und an das Facility Management gemeldet, sondern auch die zukünftige Klimawerte in die Gebäudeparameter mit eingerechnet werden.</w:t>
      </w:r>
    </w:p>
    <w:p w14:paraId="3228485F" w14:textId="77777777" w:rsidR="00F25ECC" w:rsidRPr="00962B79" w:rsidRDefault="00F25ECC" w:rsidP="00911A55">
      <w:pPr>
        <w:pStyle w:val="Copyheadline"/>
        <w:rPr>
          <w:b w:val="0"/>
          <w:lang w:val="de-DE"/>
        </w:rPr>
      </w:pPr>
    </w:p>
    <w:p w14:paraId="4E6D3AAE" w14:textId="77777777" w:rsidR="00A50903" w:rsidRDefault="00A50903" w:rsidP="00911A55">
      <w:pPr>
        <w:pStyle w:val="Copyheadline"/>
        <w:rPr>
          <w:b w:val="0"/>
          <w:lang w:val="de-DE"/>
        </w:rPr>
      </w:pPr>
    </w:p>
    <w:p w14:paraId="4F70FAB4" w14:textId="77777777" w:rsidR="005F582B" w:rsidRDefault="00F6368E" w:rsidP="00911A55">
      <w:pPr>
        <w:pStyle w:val="Copyheadline"/>
        <w:rPr>
          <w:b w:val="0"/>
          <w:lang w:val="de-DE"/>
        </w:rPr>
      </w:pPr>
      <w:r>
        <w:rPr>
          <w:b w:val="0"/>
          <w:lang w:val="de-DE"/>
        </w:rPr>
        <w:t>(Infobox)</w:t>
      </w:r>
    </w:p>
    <w:p w14:paraId="3C4EAEE5" w14:textId="77777777" w:rsidR="00F6368E" w:rsidRDefault="00F6368E" w:rsidP="00911A55">
      <w:pPr>
        <w:pStyle w:val="Copyheadline"/>
        <w:rPr>
          <w:lang w:val="de-DE"/>
        </w:rPr>
      </w:pPr>
      <w:r w:rsidRPr="00F6368E">
        <w:rPr>
          <w:lang w:val="de-DE"/>
        </w:rPr>
        <w:t>Projektbeteiligte</w:t>
      </w:r>
    </w:p>
    <w:p w14:paraId="3198696C" w14:textId="77777777" w:rsidR="00F6368E" w:rsidRPr="00F6368E" w:rsidRDefault="00F6368E" w:rsidP="00911A55">
      <w:pPr>
        <w:pStyle w:val="Copyheadline"/>
        <w:rPr>
          <w:lang w:val="de-DE"/>
        </w:rPr>
      </w:pPr>
    </w:p>
    <w:p w14:paraId="3F113318" w14:textId="77777777" w:rsidR="00B02B48" w:rsidRPr="00962B79" w:rsidRDefault="00F6368E" w:rsidP="00F6368E">
      <w:pPr>
        <w:pStyle w:val="Copyheadline"/>
        <w:rPr>
          <w:b w:val="0"/>
          <w:color w:val="FF0000"/>
          <w:lang w:val="de-DE"/>
        </w:rPr>
      </w:pPr>
      <w:r w:rsidRPr="008309D9">
        <w:rPr>
          <w:b w:val="0"/>
          <w:lang w:val="de-DE"/>
        </w:rPr>
        <w:t>Bauherr:</w:t>
      </w:r>
      <w:r w:rsidRPr="00F6368E">
        <w:rPr>
          <w:b w:val="0"/>
          <w:lang w:val="de-DE"/>
        </w:rPr>
        <w:t xml:space="preserve"> </w:t>
      </w:r>
      <w:r w:rsidR="00962B79" w:rsidRPr="002168CB">
        <w:rPr>
          <w:b w:val="0"/>
          <w:lang w:val="de-DE"/>
        </w:rPr>
        <w:t>Bodo Bruy</w:t>
      </w:r>
    </w:p>
    <w:p w14:paraId="11E1F7EA" w14:textId="77777777" w:rsidR="00FB69E7" w:rsidRPr="00F6368E" w:rsidRDefault="00C860AB" w:rsidP="00F6368E">
      <w:pPr>
        <w:pStyle w:val="Copyheadline"/>
        <w:rPr>
          <w:b w:val="0"/>
          <w:lang w:val="de-DE"/>
        </w:rPr>
      </w:pPr>
      <w:r w:rsidRPr="002168CB">
        <w:rPr>
          <w:b w:val="0"/>
          <w:lang w:val="de-DE"/>
        </w:rPr>
        <w:t xml:space="preserve">Projektsteuerung und </w:t>
      </w:r>
      <w:r w:rsidR="00FB69E7" w:rsidRPr="002168CB">
        <w:rPr>
          <w:b w:val="0"/>
          <w:lang w:val="de-DE"/>
        </w:rPr>
        <w:t>Erstellung Ener</w:t>
      </w:r>
      <w:r w:rsidR="00E128CF" w:rsidRPr="002168CB">
        <w:rPr>
          <w:b w:val="0"/>
          <w:lang w:val="de-DE"/>
        </w:rPr>
        <w:t>giekonzept:</w:t>
      </w:r>
      <w:r w:rsidR="00E128CF" w:rsidRPr="00C860AB">
        <w:rPr>
          <w:b w:val="0"/>
          <w:color w:val="FF0000"/>
          <w:lang w:val="de-DE"/>
        </w:rPr>
        <w:t xml:space="preserve"> </w:t>
      </w:r>
      <w:r>
        <w:rPr>
          <w:b w:val="0"/>
          <w:color w:val="FF0000"/>
          <w:lang w:val="de-DE"/>
        </w:rPr>
        <w:br/>
      </w:r>
      <w:r w:rsidR="00E128CF">
        <w:rPr>
          <w:b w:val="0"/>
          <w:lang w:val="de-DE"/>
        </w:rPr>
        <w:t>Prof. Dipl.-Ing Georg Sahner, G.A.S. Sahner, Stuttgart</w:t>
      </w:r>
    </w:p>
    <w:p w14:paraId="24F07778" w14:textId="77777777" w:rsidR="00612DC7" w:rsidRPr="00790FB4" w:rsidRDefault="00F6368E" w:rsidP="00F6368E">
      <w:pPr>
        <w:pStyle w:val="Copyheadline"/>
        <w:rPr>
          <w:b w:val="0"/>
          <w:lang w:val="de-DE"/>
        </w:rPr>
      </w:pPr>
      <w:r w:rsidRPr="005F582B">
        <w:rPr>
          <w:b w:val="0"/>
          <w:lang w:val="de-DE"/>
        </w:rPr>
        <w:t>Planung</w:t>
      </w:r>
      <w:r>
        <w:rPr>
          <w:b w:val="0"/>
          <w:lang w:val="de-DE"/>
        </w:rPr>
        <w:t xml:space="preserve"> Haustechnik</w:t>
      </w:r>
      <w:r w:rsidRPr="00790FB4">
        <w:rPr>
          <w:b w:val="0"/>
          <w:lang w:val="de-DE"/>
        </w:rPr>
        <w:t>:</w:t>
      </w:r>
      <w:r w:rsidR="005D5A9A" w:rsidRPr="00790FB4">
        <w:rPr>
          <w:b w:val="0"/>
          <w:lang w:val="de-DE"/>
        </w:rPr>
        <w:t xml:space="preserve"> </w:t>
      </w:r>
      <w:r w:rsidR="00C860AB" w:rsidRPr="00790FB4">
        <w:rPr>
          <w:b w:val="0"/>
          <w:lang w:val="de-DE"/>
        </w:rPr>
        <w:t>B-iT</w:t>
      </w:r>
      <w:r w:rsidR="005D50FF">
        <w:rPr>
          <w:b w:val="0"/>
          <w:lang w:val="de-DE"/>
        </w:rPr>
        <w:t xml:space="preserve"> KG</w:t>
      </w:r>
      <w:r w:rsidR="00790FB4" w:rsidRPr="00790FB4">
        <w:rPr>
          <w:b w:val="0"/>
          <w:lang w:val="de-DE"/>
        </w:rPr>
        <w:t xml:space="preserve">, </w:t>
      </w:r>
      <w:r w:rsidR="0051545E">
        <w:rPr>
          <w:b w:val="0"/>
          <w:lang w:val="de-DE"/>
        </w:rPr>
        <w:t xml:space="preserve">Dipl.-Ing. Bodo Bruy </w:t>
      </w:r>
      <w:r w:rsidR="00C860AB" w:rsidRPr="00790FB4">
        <w:rPr>
          <w:b w:val="0"/>
          <w:lang w:val="de-DE"/>
        </w:rPr>
        <w:t xml:space="preserve">Stuttgart  </w:t>
      </w:r>
    </w:p>
    <w:p w14:paraId="3823F78F" w14:textId="77777777" w:rsidR="005D5A9A" w:rsidRPr="00790FB4" w:rsidRDefault="00612DC7" w:rsidP="00790FB4">
      <w:pPr>
        <w:pStyle w:val="Copyheadline"/>
        <w:rPr>
          <w:b w:val="0"/>
          <w:color w:val="FF0000"/>
          <w:lang w:val="de-DE"/>
        </w:rPr>
      </w:pPr>
      <w:r w:rsidRPr="00790FB4">
        <w:rPr>
          <w:b w:val="0"/>
          <w:lang w:val="de-DE"/>
        </w:rPr>
        <w:t xml:space="preserve">Ausführung Haustechnik: </w:t>
      </w:r>
      <w:r w:rsidR="00962B79" w:rsidRPr="00790FB4">
        <w:rPr>
          <w:b w:val="0"/>
          <w:bCs/>
          <w:lang w:val="de-DE"/>
        </w:rPr>
        <w:t>Berner Elektrotechnik</w:t>
      </w:r>
      <w:r w:rsidR="0051545E">
        <w:rPr>
          <w:b w:val="0"/>
          <w:bCs/>
          <w:lang w:val="de-DE"/>
        </w:rPr>
        <w:t>, Heizung und Sanitär,</w:t>
      </w:r>
      <w:r w:rsidR="00962B79" w:rsidRPr="00790FB4">
        <w:rPr>
          <w:b w:val="0"/>
          <w:bCs/>
          <w:lang w:val="de-DE"/>
        </w:rPr>
        <w:t xml:space="preserve"> Stuttgart </w:t>
      </w:r>
    </w:p>
    <w:p w14:paraId="56DCEEEE" w14:textId="77777777" w:rsidR="00F6368E" w:rsidRPr="005F582B" w:rsidRDefault="005D5A9A" w:rsidP="00F6368E">
      <w:pPr>
        <w:pStyle w:val="Copyheadline"/>
        <w:rPr>
          <w:b w:val="0"/>
          <w:lang w:val="de-DE"/>
        </w:rPr>
      </w:pPr>
      <w:r>
        <w:rPr>
          <w:b w:val="0"/>
          <w:lang w:val="de-DE"/>
        </w:rPr>
        <w:t>Proj</w:t>
      </w:r>
      <w:r w:rsidR="00612DC7">
        <w:rPr>
          <w:b w:val="0"/>
          <w:lang w:val="de-DE"/>
        </w:rPr>
        <w:t>ekt</w:t>
      </w:r>
      <w:r>
        <w:rPr>
          <w:b w:val="0"/>
          <w:lang w:val="de-DE"/>
        </w:rPr>
        <w:t>ierung Heizung, Kü</w:t>
      </w:r>
      <w:r w:rsidR="00DE3D3A">
        <w:rPr>
          <w:b w:val="0"/>
          <w:lang w:val="de-DE"/>
        </w:rPr>
        <w:t>h</w:t>
      </w:r>
      <w:r w:rsidR="00612DC7">
        <w:rPr>
          <w:b w:val="0"/>
          <w:lang w:val="de-DE"/>
        </w:rPr>
        <w:t>l</w:t>
      </w:r>
      <w:r>
        <w:rPr>
          <w:b w:val="0"/>
          <w:lang w:val="de-DE"/>
        </w:rPr>
        <w:t>ung und Trinkwasserversorgung</w:t>
      </w:r>
      <w:r w:rsidR="00DE3D3A">
        <w:rPr>
          <w:b w:val="0"/>
          <w:lang w:val="de-DE"/>
        </w:rPr>
        <w:t xml:space="preserve">: </w:t>
      </w:r>
      <w:r w:rsidR="00CB7CBD">
        <w:rPr>
          <w:b w:val="0"/>
          <w:lang w:val="de-DE"/>
        </w:rPr>
        <w:t>Uponor GmbH</w:t>
      </w:r>
    </w:p>
    <w:p w14:paraId="74C71353" w14:textId="77777777" w:rsidR="00F6368E" w:rsidRPr="005F582B" w:rsidRDefault="00F6368E" w:rsidP="00F6368E">
      <w:pPr>
        <w:pStyle w:val="Copyheadline"/>
        <w:rPr>
          <w:b w:val="0"/>
          <w:lang w:val="de-DE"/>
        </w:rPr>
      </w:pPr>
      <w:r w:rsidRPr="005F582B">
        <w:rPr>
          <w:b w:val="0"/>
          <w:lang w:val="de-DE"/>
        </w:rPr>
        <w:t>Lieferant</w:t>
      </w:r>
      <w:r w:rsidR="009417FA" w:rsidRPr="009417FA">
        <w:rPr>
          <w:b w:val="0"/>
          <w:lang w:val="de-DE"/>
        </w:rPr>
        <w:t xml:space="preserve"> </w:t>
      </w:r>
      <w:r w:rsidR="009417FA">
        <w:rPr>
          <w:b w:val="0"/>
          <w:lang w:val="de-DE"/>
        </w:rPr>
        <w:t>Heizung, Kühlung und Trinkwasserversorgung</w:t>
      </w:r>
      <w:r w:rsidRPr="005F582B">
        <w:rPr>
          <w:b w:val="0"/>
          <w:lang w:val="de-DE"/>
        </w:rPr>
        <w:t>: Uponor GmbH</w:t>
      </w:r>
      <w:r w:rsidR="00130F82">
        <w:rPr>
          <w:b w:val="0"/>
          <w:lang w:val="de-DE"/>
        </w:rPr>
        <w:t xml:space="preserve"> </w:t>
      </w:r>
    </w:p>
    <w:p w14:paraId="143D4274" w14:textId="77777777" w:rsidR="00F6368E" w:rsidRDefault="00F6368E" w:rsidP="00911A55">
      <w:pPr>
        <w:pStyle w:val="Copyheadline"/>
        <w:pBdr>
          <w:bottom w:val="single" w:sz="6" w:space="1" w:color="auto"/>
        </w:pBdr>
        <w:rPr>
          <w:b w:val="0"/>
          <w:lang w:val="de-DE"/>
        </w:rPr>
      </w:pPr>
    </w:p>
    <w:p w14:paraId="0D2B13D1" w14:textId="77777777" w:rsidR="00F6368E" w:rsidRDefault="00F6368E" w:rsidP="00911A55">
      <w:pPr>
        <w:pStyle w:val="Copyheadline"/>
        <w:rPr>
          <w:b w:val="0"/>
          <w:lang w:val="de-DE"/>
        </w:rPr>
      </w:pPr>
    </w:p>
    <w:p w14:paraId="48A3EAD4" w14:textId="77777777" w:rsidR="005F582B" w:rsidRPr="005F582B" w:rsidRDefault="005F582B" w:rsidP="005F582B">
      <w:pPr>
        <w:pStyle w:val="Copyheadline"/>
        <w:rPr>
          <w:b w:val="0"/>
          <w:lang w:val="de-DE"/>
        </w:rPr>
      </w:pPr>
      <w:r w:rsidRPr="005F582B">
        <w:rPr>
          <w:b w:val="0"/>
          <w:lang w:val="de-DE"/>
        </w:rPr>
        <w:t>(Infobox)</w:t>
      </w:r>
    </w:p>
    <w:p w14:paraId="53749FCE" w14:textId="77777777" w:rsidR="005F582B" w:rsidRPr="005F582B" w:rsidRDefault="00156790" w:rsidP="005F582B">
      <w:pPr>
        <w:pStyle w:val="Copyheadline"/>
        <w:rPr>
          <w:lang w:val="de-DE"/>
        </w:rPr>
      </w:pPr>
      <w:r>
        <w:rPr>
          <w:lang w:val="de-DE"/>
        </w:rPr>
        <w:t>Produkte</w:t>
      </w:r>
    </w:p>
    <w:p w14:paraId="3C23850B" w14:textId="77777777" w:rsidR="005F582B" w:rsidRPr="005F582B" w:rsidRDefault="005F582B" w:rsidP="005F582B">
      <w:pPr>
        <w:pStyle w:val="Copyheadline"/>
        <w:rPr>
          <w:b w:val="0"/>
          <w:lang w:val="de-DE"/>
        </w:rPr>
      </w:pPr>
    </w:p>
    <w:p w14:paraId="39B3BD5B" w14:textId="77777777" w:rsidR="00CB7CBD" w:rsidRDefault="00CB7CBD" w:rsidP="005F582B">
      <w:pPr>
        <w:pStyle w:val="Copyheadline"/>
        <w:rPr>
          <w:b w:val="0"/>
          <w:lang w:val="de-DE"/>
        </w:rPr>
      </w:pPr>
      <w:r w:rsidRPr="005F582B">
        <w:rPr>
          <w:b w:val="0"/>
          <w:lang w:val="de-DE"/>
        </w:rPr>
        <w:lastRenderedPageBreak/>
        <w:t xml:space="preserve">Fußbodenheizung: </w:t>
      </w:r>
      <w:r>
        <w:rPr>
          <w:b w:val="0"/>
          <w:lang w:val="de-DE"/>
        </w:rPr>
        <w:t xml:space="preserve"> 1.200 m</w:t>
      </w:r>
      <w:r w:rsidRPr="008C39C1">
        <w:rPr>
          <w:b w:val="0"/>
          <w:vertAlign w:val="superscript"/>
          <w:lang w:val="de-DE"/>
        </w:rPr>
        <w:t>2</w:t>
      </w:r>
      <w:r>
        <w:rPr>
          <w:b w:val="0"/>
          <w:lang w:val="de-DE"/>
        </w:rPr>
        <w:t xml:space="preserve"> Fußbodenheizung Uponor Klett</w:t>
      </w:r>
      <w:r w:rsidR="00861CDA">
        <w:rPr>
          <w:b w:val="0"/>
          <w:lang w:val="de-DE"/>
        </w:rPr>
        <w:t xml:space="preserve"> R</w:t>
      </w:r>
      <w:r w:rsidR="008C39C1">
        <w:rPr>
          <w:b w:val="0"/>
          <w:lang w:val="de-DE"/>
        </w:rPr>
        <w:t>ollplatt</w:t>
      </w:r>
      <w:r w:rsidR="00861CDA">
        <w:rPr>
          <w:b w:val="0"/>
          <w:lang w:val="de-DE"/>
        </w:rPr>
        <w:t>en</w:t>
      </w:r>
      <w:r w:rsidR="008C39C1">
        <w:rPr>
          <w:b w:val="0"/>
          <w:lang w:val="de-DE"/>
        </w:rPr>
        <w:t xml:space="preserve"> 25-2 und Uponor Klett Comfort Pipe 16 x 1,8</w:t>
      </w:r>
      <w:r w:rsidR="002A2096">
        <w:rPr>
          <w:b w:val="0"/>
          <w:lang w:val="de-DE"/>
        </w:rPr>
        <w:t xml:space="preserve"> mm</w:t>
      </w:r>
    </w:p>
    <w:p w14:paraId="3F74150A" w14:textId="77777777" w:rsidR="008C39C1" w:rsidRDefault="008C39C1" w:rsidP="005F582B">
      <w:pPr>
        <w:pStyle w:val="Copyheadline"/>
        <w:rPr>
          <w:b w:val="0"/>
          <w:lang w:val="de-DE"/>
        </w:rPr>
      </w:pPr>
      <w:r>
        <w:rPr>
          <w:b w:val="0"/>
          <w:lang w:val="de-DE"/>
        </w:rPr>
        <w:t>Deckenheizung und -kühlung: 600 m</w:t>
      </w:r>
      <w:r w:rsidRPr="008C39C1">
        <w:rPr>
          <w:b w:val="0"/>
          <w:vertAlign w:val="superscript"/>
          <w:lang w:val="de-DE"/>
        </w:rPr>
        <w:t>2</w:t>
      </w:r>
      <w:r>
        <w:rPr>
          <w:b w:val="0"/>
          <w:lang w:val="de-DE"/>
        </w:rPr>
        <w:t xml:space="preserve"> Uponor Renovis</w:t>
      </w:r>
    </w:p>
    <w:p w14:paraId="6357F753" w14:textId="77777777" w:rsidR="008C39C1" w:rsidRDefault="008C39C1" w:rsidP="005F582B">
      <w:pPr>
        <w:pStyle w:val="Copyheadline"/>
        <w:rPr>
          <w:b w:val="0"/>
          <w:lang w:val="de-DE"/>
        </w:rPr>
      </w:pPr>
      <w:r>
        <w:rPr>
          <w:b w:val="0"/>
          <w:lang w:val="de-DE"/>
        </w:rPr>
        <w:t>Thermische Baute</w:t>
      </w:r>
      <w:r w:rsidR="002A2096">
        <w:rPr>
          <w:b w:val="0"/>
          <w:lang w:val="de-DE"/>
        </w:rPr>
        <w:t>i</w:t>
      </w:r>
      <w:r>
        <w:rPr>
          <w:b w:val="0"/>
          <w:lang w:val="de-DE"/>
        </w:rPr>
        <w:t xml:space="preserve">laktivierung: </w:t>
      </w:r>
      <w:r w:rsidR="00083C30">
        <w:rPr>
          <w:b w:val="0"/>
          <w:lang w:val="de-DE"/>
        </w:rPr>
        <w:t>2.0</w:t>
      </w:r>
      <w:r>
        <w:rPr>
          <w:b w:val="0"/>
          <w:lang w:val="de-DE"/>
        </w:rPr>
        <w:t>00 m</w:t>
      </w:r>
      <w:r w:rsidRPr="0080494C">
        <w:rPr>
          <w:b w:val="0"/>
          <w:vertAlign w:val="superscript"/>
          <w:lang w:val="de-DE"/>
        </w:rPr>
        <w:t>2</w:t>
      </w:r>
      <w:r>
        <w:rPr>
          <w:b w:val="0"/>
          <w:lang w:val="de-DE"/>
        </w:rPr>
        <w:t xml:space="preserve"> Uponor Contec ON mit </w:t>
      </w:r>
      <w:r w:rsidR="002A2096">
        <w:rPr>
          <w:b w:val="0"/>
          <w:lang w:val="de-DE"/>
        </w:rPr>
        <w:t>Uponor Comfort Pipe Plus 14 und 20 mm</w:t>
      </w:r>
    </w:p>
    <w:p w14:paraId="40B80B10" w14:textId="77777777" w:rsidR="001B4612" w:rsidRDefault="00985999" w:rsidP="005F582B">
      <w:pPr>
        <w:pStyle w:val="Copyheadline"/>
        <w:rPr>
          <w:b w:val="0"/>
          <w:lang w:val="de-DE"/>
        </w:rPr>
      </w:pPr>
      <w:r>
        <w:rPr>
          <w:b w:val="0"/>
          <w:lang w:val="de-DE"/>
        </w:rPr>
        <w:t>Installation Wasser Waschtisch und Dusche: Uponor MLC ISI Box</w:t>
      </w:r>
    </w:p>
    <w:p w14:paraId="6F8D2B78" w14:textId="77777777" w:rsidR="009417FA" w:rsidRDefault="009417FA" w:rsidP="005F582B">
      <w:pPr>
        <w:pStyle w:val="Copyheadline"/>
        <w:rPr>
          <w:b w:val="0"/>
          <w:lang w:val="de-DE"/>
        </w:rPr>
      </w:pPr>
      <w:r w:rsidRPr="00897DAD">
        <w:rPr>
          <w:b w:val="0"/>
          <w:lang w:val="de-DE"/>
        </w:rPr>
        <w:t xml:space="preserve">Verteiler </w:t>
      </w:r>
      <w:r w:rsidR="008251DD" w:rsidRPr="00897DAD">
        <w:rPr>
          <w:b w:val="0"/>
          <w:lang w:val="de-DE"/>
        </w:rPr>
        <w:t>H</w:t>
      </w:r>
      <w:r w:rsidRPr="00897DAD">
        <w:rPr>
          <w:b w:val="0"/>
          <w:lang w:val="de-DE"/>
        </w:rPr>
        <w:t xml:space="preserve">eizen/Kühlen: Uponor </w:t>
      </w:r>
      <w:r w:rsidR="00897DAD">
        <w:rPr>
          <w:b w:val="0"/>
          <w:lang w:val="de-DE"/>
        </w:rPr>
        <w:t>Vario S Edelstahlverteiler</w:t>
      </w:r>
    </w:p>
    <w:p w14:paraId="15C97F73" w14:textId="77777777" w:rsidR="005D5A9A" w:rsidRDefault="005D5A9A" w:rsidP="005F582B">
      <w:pPr>
        <w:pStyle w:val="Copyheadline"/>
        <w:rPr>
          <w:b w:val="0"/>
          <w:lang w:val="de-DE"/>
        </w:rPr>
      </w:pPr>
      <w:r w:rsidRPr="0033054E">
        <w:rPr>
          <w:b w:val="0"/>
          <w:lang w:val="de-DE"/>
        </w:rPr>
        <w:t>Trinkwasserversor</w:t>
      </w:r>
      <w:r w:rsidR="009417FA" w:rsidRPr="0033054E">
        <w:rPr>
          <w:b w:val="0"/>
          <w:lang w:val="de-DE"/>
        </w:rPr>
        <w:t>g</w:t>
      </w:r>
      <w:r w:rsidRPr="0033054E">
        <w:rPr>
          <w:b w:val="0"/>
          <w:lang w:val="de-DE"/>
        </w:rPr>
        <w:t xml:space="preserve">ung: </w:t>
      </w:r>
      <w:r w:rsidR="0033054E" w:rsidRPr="0033054E">
        <w:rPr>
          <w:b w:val="0"/>
          <w:lang w:val="de-DE"/>
        </w:rPr>
        <w:t xml:space="preserve">3.800 m </w:t>
      </w:r>
      <w:r w:rsidRPr="0033054E">
        <w:rPr>
          <w:b w:val="0"/>
          <w:lang w:val="de-DE"/>
        </w:rPr>
        <w:t xml:space="preserve">Uponor </w:t>
      </w:r>
      <w:r w:rsidR="0033054E" w:rsidRPr="0033054E">
        <w:rPr>
          <w:b w:val="0"/>
          <w:lang w:val="de-DE"/>
        </w:rPr>
        <w:t>Uni Pipe PLUS Verbundrohr</w:t>
      </w:r>
      <w:r w:rsidR="0033054E">
        <w:rPr>
          <w:b w:val="0"/>
          <w:lang w:val="de-DE"/>
        </w:rPr>
        <w:t xml:space="preserve"> </w:t>
      </w:r>
    </w:p>
    <w:p w14:paraId="6E2B2522" w14:textId="77777777" w:rsidR="00F6368E" w:rsidRDefault="00F6368E" w:rsidP="0005132C">
      <w:pPr>
        <w:rPr>
          <w:lang w:val="de-DE"/>
        </w:rPr>
      </w:pPr>
    </w:p>
    <w:p w14:paraId="083C78B3" w14:textId="77777777" w:rsidR="00895677" w:rsidRPr="001B7B09" w:rsidRDefault="00895677" w:rsidP="00895677">
      <w:pPr>
        <w:rPr>
          <w:sz w:val="20"/>
          <w:szCs w:val="20"/>
          <w:lang w:val="de-DE"/>
        </w:rPr>
      </w:pPr>
    </w:p>
    <w:p w14:paraId="12EF1B82" w14:textId="77777777" w:rsidR="00895677" w:rsidRPr="001B7B09" w:rsidRDefault="00CD1F5E" w:rsidP="00895677">
      <w:pPr>
        <w:rPr>
          <w:sz w:val="20"/>
          <w:szCs w:val="20"/>
          <w:lang w:val="de-DE"/>
        </w:rPr>
      </w:pPr>
      <w:r w:rsidRPr="001B7B09">
        <w:rPr>
          <w:sz w:val="20"/>
          <w:szCs w:val="20"/>
          <w:lang w:val="de-DE"/>
        </w:rPr>
        <w:t xml:space="preserve"> </w:t>
      </w:r>
      <w:r w:rsidR="00B95CA0" w:rsidRPr="001B7B09">
        <w:rPr>
          <w:noProof/>
          <w:sz w:val="20"/>
          <w:szCs w:val="20"/>
          <w:lang w:val="de-DE"/>
        </w:rPr>
        <w:drawing>
          <wp:inline distT="0" distB="0" distL="0" distR="0" wp14:anchorId="748DB1D2" wp14:editId="7AEBCB1C">
            <wp:extent cx="3600000" cy="2595600"/>
            <wp:effectExtent l="0" t="0" r="635"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Novum Hotel Bruy Eingang.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600000" cy="2595600"/>
                    </a:xfrm>
                    <a:prstGeom prst="rect">
                      <a:avLst/>
                    </a:prstGeom>
                  </pic:spPr>
                </pic:pic>
              </a:graphicData>
            </a:graphic>
          </wp:inline>
        </w:drawing>
      </w:r>
    </w:p>
    <w:p w14:paraId="79FF11B4" w14:textId="77777777" w:rsidR="009E3C3A" w:rsidRPr="001B7B09" w:rsidRDefault="00DF0259" w:rsidP="009E3C3A">
      <w:pPr>
        <w:rPr>
          <w:b/>
          <w:sz w:val="20"/>
          <w:szCs w:val="20"/>
          <w:lang w:val="de-DE"/>
        </w:rPr>
      </w:pPr>
      <w:r w:rsidRPr="001B7B09">
        <w:rPr>
          <w:b/>
          <w:sz w:val="20"/>
          <w:szCs w:val="20"/>
          <w:lang w:val="de-DE"/>
        </w:rPr>
        <w:t>Nov</w:t>
      </w:r>
      <w:r w:rsidR="00333A53" w:rsidRPr="001B7B09">
        <w:rPr>
          <w:b/>
          <w:sz w:val="20"/>
          <w:szCs w:val="20"/>
          <w:lang w:val="de-DE"/>
        </w:rPr>
        <w:t>u</w:t>
      </w:r>
      <w:r w:rsidRPr="001B7B09">
        <w:rPr>
          <w:b/>
          <w:sz w:val="20"/>
          <w:szCs w:val="20"/>
          <w:lang w:val="de-DE"/>
        </w:rPr>
        <w:t>m Hotel Bruy</w:t>
      </w:r>
      <w:r w:rsidR="0022133D" w:rsidRPr="001B7B09">
        <w:rPr>
          <w:b/>
          <w:sz w:val="20"/>
          <w:szCs w:val="20"/>
          <w:lang w:val="de-DE"/>
        </w:rPr>
        <w:t xml:space="preserve"> Eingang</w:t>
      </w:r>
      <w:r w:rsidR="009E3C3A" w:rsidRPr="001B7B09">
        <w:rPr>
          <w:b/>
          <w:sz w:val="20"/>
          <w:szCs w:val="20"/>
          <w:lang w:val="de-DE"/>
        </w:rPr>
        <w:t>.jpg</w:t>
      </w:r>
    </w:p>
    <w:p w14:paraId="49573188" w14:textId="77777777" w:rsidR="00891395" w:rsidRPr="001B7B09" w:rsidRDefault="00B95CA0" w:rsidP="00895677">
      <w:pPr>
        <w:rPr>
          <w:sz w:val="20"/>
          <w:szCs w:val="20"/>
          <w:lang w:val="de-DE"/>
        </w:rPr>
      </w:pPr>
      <w:r w:rsidRPr="001B7B09">
        <w:rPr>
          <w:sz w:val="20"/>
          <w:szCs w:val="20"/>
          <w:lang w:val="de-DE"/>
        </w:rPr>
        <w:t>Hotel mit Geschichte auf dem neueste</w:t>
      </w:r>
      <w:r w:rsidR="0022133D" w:rsidRPr="001B7B09">
        <w:rPr>
          <w:sz w:val="20"/>
          <w:szCs w:val="20"/>
          <w:lang w:val="de-DE"/>
        </w:rPr>
        <w:t>n</w:t>
      </w:r>
      <w:r w:rsidRPr="001B7B09">
        <w:rPr>
          <w:sz w:val="20"/>
          <w:szCs w:val="20"/>
          <w:lang w:val="de-DE"/>
        </w:rPr>
        <w:t xml:space="preserve"> energetischen Stand: das Novum Hotel Bruy in Stuttgart-Zuffenhausen.</w:t>
      </w:r>
    </w:p>
    <w:p w14:paraId="31141416" w14:textId="77777777" w:rsidR="00DF0259" w:rsidRDefault="00DF0259" w:rsidP="00646BDA">
      <w:pPr>
        <w:rPr>
          <w:sz w:val="20"/>
          <w:szCs w:val="20"/>
          <w:lang w:val="de-DE"/>
        </w:rPr>
      </w:pPr>
      <w:r w:rsidRPr="001B7B09">
        <w:rPr>
          <w:sz w:val="20"/>
          <w:szCs w:val="20"/>
          <w:lang w:val="de-DE"/>
        </w:rPr>
        <w:t>Foto</w:t>
      </w:r>
      <w:r w:rsidR="00333A53" w:rsidRPr="001B7B09">
        <w:rPr>
          <w:sz w:val="20"/>
          <w:szCs w:val="20"/>
          <w:lang w:val="de-DE"/>
        </w:rPr>
        <w:t>:</w:t>
      </w:r>
      <w:r w:rsidRPr="001B7B09">
        <w:rPr>
          <w:sz w:val="20"/>
          <w:szCs w:val="20"/>
          <w:lang w:val="de-DE"/>
        </w:rPr>
        <w:t xml:space="preserve"> </w:t>
      </w:r>
      <w:r w:rsidR="00294675" w:rsidRPr="001B7B09">
        <w:rPr>
          <w:sz w:val="20"/>
          <w:szCs w:val="20"/>
          <w:lang w:val="de-DE"/>
        </w:rPr>
        <w:t>Novum Hotels</w:t>
      </w:r>
    </w:p>
    <w:p w14:paraId="6A53561F" w14:textId="77777777" w:rsidR="006F1F78" w:rsidRPr="001B7B09" w:rsidRDefault="006F1F78" w:rsidP="00646BDA">
      <w:pPr>
        <w:rPr>
          <w:sz w:val="20"/>
          <w:szCs w:val="20"/>
          <w:lang w:val="de-DE"/>
        </w:rPr>
      </w:pPr>
    </w:p>
    <w:p w14:paraId="1A1BE411" w14:textId="77777777" w:rsidR="00B95CA0" w:rsidRPr="001B7B09" w:rsidRDefault="00B95CA0" w:rsidP="00646BDA">
      <w:pPr>
        <w:rPr>
          <w:sz w:val="20"/>
          <w:szCs w:val="20"/>
          <w:lang w:val="de-DE"/>
        </w:rPr>
      </w:pPr>
    </w:p>
    <w:p w14:paraId="3B091CDE" w14:textId="77777777" w:rsidR="00B95CA0" w:rsidRPr="001B7B09" w:rsidRDefault="00E17995" w:rsidP="00646BDA">
      <w:pPr>
        <w:rPr>
          <w:sz w:val="20"/>
          <w:szCs w:val="20"/>
          <w:lang w:val="de-DE"/>
        </w:rPr>
      </w:pPr>
      <w:r w:rsidRPr="001B7B09">
        <w:rPr>
          <w:noProof/>
          <w:sz w:val="20"/>
          <w:szCs w:val="20"/>
          <w:lang w:val="de-DE"/>
        </w:rPr>
        <w:drawing>
          <wp:inline distT="0" distB="0" distL="0" distR="0" wp14:anchorId="42DBDAE5" wp14:editId="0769686C">
            <wp:extent cx="3600000" cy="2422800"/>
            <wp:effectExtent l="0" t="0" r="635"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Novum Hotel Bruy Foyer.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600000" cy="2422800"/>
                    </a:xfrm>
                    <a:prstGeom prst="rect">
                      <a:avLst/>
                    </a:prstGeom>
                  </pic:spPr>
                </pic:pic>
              </a:graphicData>
            </a:graphic>
          </wp:inline>
        </w:drawing>
      </w:r>
    </w:p>
    <w:p w14:paraId="67A54F6E" w14:textId="77777777" w:rsidR="00E17995" w:rsidRPr="001B7B09" w:rsidRDefault="00E17995" w:rsidP="00E17995">
      <w:pPr>
        <w:rPr>
          <w:b/>
          <w:sz w:val="20"/>
          <w:szCs w:val="20"/>
          <w:lang w:val="de-DE"/>
        </w:rPr>
      </w:pPr>
      <w:r w:rsidRPr="001B7B09">
        <w:rPr>
          <w:b/>
          <w:sz w:val="20"/>
          <w:szCs w:val="20"/>
          <w:lang w:val="de-DE"/>
        </w:rPr>
        <w:t>Novum Hotel Bruy</w:t>
      </w:r>
      <w:r w:rsidR="0022133D" w:rsidRPr="001B7B09">
        <w:rPr>
          <w:b/>
          <w:sz w:val="20"/>
          <w:szCs w:val="20"/>
          <w:lang w:val="de-DE"/>
        </w:rPr>
        <w:t xml:space="preserve"> Foyer</w:t>
      </w:r>
      <w:r w:rsidRPr="001B7B09">
        <w:rPr>
          <w:b/>
          <w:sz w:val="20"/>
          <w:szCs w:val="20"/>
          <w:lang w:val="de-DE"/>
        </w:rPr>
        <w:t>.jpg</w:t>
      </w:r>
    </w:p>
    <w:p w14:paraId="4BE5268C" w14:textId="77777777" w:rsidR="00E17995" w:rsidRPr="001B7B09" w:rsidRDefault="0022133D" w:rsidP="00E17995">
      <w:pPr>
        <w:rPr>
          <w:sz w:val="20"/>
          <w:szCs w:val="20"/>
          <w:lang w:val="de-DE"/>
        </w:rPr>
      </w:pPr>
      <w:r w:rsidRPr="001B7B09">
        <w:rPr>
          <w:sz w:val="20"/>
          <w:szCs w:val="20"/>
          <w:lang w:val="de-DE"/>
        </w:rPr>
        <w:lastRenderedPageBreak/>
        <w:t>Im Foyer erinnert ein großes Wandbild an die enge Verbundenheit der Familie Bruy mit dem Mythos Porsche.</w:t>
      </w:r>
    </w:p>
    <w:p w14:paraId="31049ECE" w14:textId="77777777" w:rsidR="00E17995" w:rsidRPr="001B7B09" w:rsidRDefault="00E17995" w:rsidP="00E17995">
      <w:pPr>
        <w:rPr>
          <w:sz w:val="20"/>
          <w:szCs w:val="20"/>
          <w:lang w:val="de-DE"/>
        </w:rPr>
      </w:pPr>
      <w:r w:rsidRPr="001B7B09">
        <w:rPr>
          <w:sz w:val="20"/>
          <w:szCs w:val="20"/>
          <w:lang w:val="de-DE"/>
        </w:rPr>
        <w:t>Foto: Novum Hotels</w:t>
      </w:r>
    </w:p>
    <w:p w14:paraId="194D056D" w14:textId="77777777" w:rsidR="0022133D" w:rsidRPr="001B7B09" w:rsidRDefault="0022133D" w:rsidP="00E17995">
      <w:pPr>
        <w:rPr>
          <w:sz w:val="20"/>
          <w:szCs w:val="20"/>
          <w:lang w:val="de-DE"/>
        </w:rPr>
      </w:pPr>
    </w:p>
    <w:p w14:paraId="3AD5F01A" w14:textId="77777777" w:rsidR="0022133D" w:rsidRDefault="0022133D" w:rsidP="00E17995">
      <w:pPr>
        <w:rPr>
          <w:sz w:val="20"/>
          <w:szCs w:val="20"/>
          <w:lang w:val="de-DE"/>
        </w:rPr>
      </w:pPr>
    </w:p>
    <w:p w14:paraId="3C68F68E" w14:textId="77777777" w:rsidR="008C4EDD" w:rsidRDefault="008C4EDD" w:rsidP="00E17995">
      <w:pPr>
        <w:rPr>
          <w:sz w:val="20"/>
          <w:szCs w:val="20"/>
          <w:lang w:val="de-DE"/>
        </w:rPr>
      </w:pPr>
    </w:p>
    <w:p w14:paraId="21C768A6" w14:textId="77777777" w:rsidR="008C4EDD" w:rsidRPr="001B7B09" w:rsidRDefault="008C4EDD" w:rsidP="00E17995">
      <w:pPr>
        <w:rPr>
          <w:sz w:val="20"/>
          <w:szCs w:val="20"/>
          <w:lang w:val="de-DE"/>
        </w:rPr>
      </w:pPr>
      <w:r w:rsidRPr="008C4EDD">
        <w:rPr>
          <w:noProof/>
          <w:sz w:val="20"/>
          <w:szCs w:val="20"/>
          <w:lang w:val="de-DE"/>
        </w:rPr>
        <w:drawing>
          <wp:inline distT="0" distB="0" distL="0" distR="0" wp14:anchorId="71D7B9EB" wp14:editId="7C045F88">
            <wp:extent cx="3600000" cy="2253600"/>
            <wp:effectExtent l="0" t="0" r="635"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stretch>
                      <a:fillRect/>
                    </a:stretch>
                  </pic:blipFill>
                  <pic:spPr>
                    <a:xfrm>
                      <a:off x="0" y="0"/>
                      <a:ext cx="3600000" cy="2253600"/>
                    </a:xfrm>
                    <a:prstGeom prst="rect">
                      <a:avLst/>
                    </a:prstGeom>
                  </pic:spPr>
                </pic:pic>
              </a:graphicData>
            </a:graphic>
          </wp:inline>
        </w:drawing>
      </w:r>
    </w:p>
    <w:p w14:paraId="7A067195" w14:textId="77777777" w:rsidR="0022133D" w:rsidRPr="001B7B09" w:rsidRDefault="0022133D" w:rsidP="0022133D">
      <w:pPr>
        <w:rPr>
          <w:b/>
          <w:sz w:val="20"/>
          <w:szCs w:val="20"/>
          <w:lang w:val="de-DE"/>
        </w:rPr>
      </w:pPr>
      <w:r w:rsidRPr="001B7B09">
        <w:rPr>
          <w:b/>
          <w:sz w:val="20"/>
          <w:szCs w:val="20"/>
          <w:lang w:val="de-DE"/>
        </w:rPr>
        <w:t>Novum Hotel Bruy DG-Zimmer.jpg</w:t>
      </w:r>
    </w:p>
    <w:p w14:paraId="644053B1" w14:textId="77777777" w:rsidR="0022133D" w:rsidRDefault="00FE6F09" w:rsidP="0022133D">
      <w:pPr>
        <w:rPr>
          <w:sz w:val="20"/>
          <w:szCs w:val="20"/>
          <w:lang w:val="de-DE"/>
        </w:rPr>
      </w:pPr>
      <w:r>
        <w:rPr>
          <w:sz w:val="20"/>
          <w:szCs w:val="20"/>
          <w:lang w:val="de-DE"/>
        </w:rPr>
        <w:t>Für ganzjährig angenehme Raumtemperaturen sorgt im Neubau die Thermische Bauteilaktivierung Contec ON. In den Bestandsräumen kommt eine Kom</w:t>
      </w:r>
      <w:r w:rsidR="002F37D3">
        <w:rPr>
          <w:sz w:val="20"/>
          <w:szCs w:val="20"/>
          <w:lang w:val="de-DE"/>
        </w:rPr>
        <w:t>b</w:t>
      </w:r>
      <w:r>
        <w:rPr>
          <w:sz w:val="20"/>
          <w:szCs w:val="20"/>
          <w:lang w:val="de-DE"/>
        </w:rPr>
        <w:t xml:space="preserve">ination aus Fußbodenheizung und Deckenkühlung zum Einsatz. </w:t>
      </w:r>
    </w:p>
    <w:p w14:paraId="12D7A32B" w14:textId="77777777" w:rsidR="00265058" w:rsidRDefault="00265058" w:rsidP="0022133D">
      <w:pPr>
        <w:rPr>
          <w:sz w:val="20"/>
          <w:szCs w:val="20"/>
          <w:lang w:val="de-DE"/>
        </w:rPr>
      </w:pPr>
      <w:r w:rsidRPr="00265058">
        <w:rPr>
          <w:sz w:val="20"/>
          <w:szCs w:val="20"/>
          <w:lang w:val="de-DE"/>
        </w:rPr>
        <w:t>Foto: Novum Hotels</w:t>
      </w:r>
    </w:p>
    <w:p w14:paraId="759B5161" w14:textId="77777777" w:rsidR="006F1F78" w:rsidRDefault="006F1F78" w:rsidP="0022133D">
      <w:pPr>
        <w:rPr>
          <w:sz w:val="20"/>
          <w:szCs w:val="20"/>
          <w:lang w:val="de-DE"/>
        </w:rPr>
      </w:pPr>
    </w:p>
    <w:p w14:paraId="628DEF3F" w14:textId="77777777" w:rsidR="004B1812" w:rsidRPr="001B7B09" w:rsidRDefault="004B1812" w:rsidP="0022133D">
      <w:pPr>
        <w:rPr>
          <w:sz w:val="20"/>
          <w:szCs w:val="20"/>
          <w:lang w:val="de-DE"/>
        </w:rPr>
      </w:pPr>
    </w:p>
    <w:p w14:paraId="7A202B36" w14:textId="77777777" w:rsidR="00175EC7" w:rsidRPr="001B7B09" w:rsidRDefault="006927D2" w:rsidP="0022133D">
      <w:pPr>
        <w:rPr>
          <w:sz w:val="20"/>
          <w:szCs w:val="20"/>
          <w:lang w:val="de-DE"/>
        </w:rPr>
      </w:pPr>
      <w:r w:rsidRPr="001B7B09">
        <w:rPr>
          <w:noProof/>
          <w:sz w:val="20"/>
          <w:szCs w:val="20"/>
          <w:lang w:val="de-DE"/>
        </w:rPr>
        <w:drawing>
          <wp:inline distT="0" distB="0" distL="0" distR="0" wp14:anchorId="4ED1EBA7" wp14:editId="664A3A43">
            <wp:extent cx="3600000" cy="2340000"/>
            <wp:effectExtent l="0" t="0" r="635" b="317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V-Uponor Hotel Bruy Rebel Bruy.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600000" cy="2340000"/>
                    </a:xfrm>
                    <a:prstGeom prst="rect">
                      <a:avLst/>
                    </a:prstGeom>
                  </pic:spPr>
                </pic:pic>
              </a:graphicData>
            </a:graphic>
          </wp:inline>
        </w:drawing>
      </w:r>
    </w:p>
    <w:p w14:paraId="3F26A2F7" w14:textId="77777777" w:rsidR="00062DBA" w:rsidRPr="000557A7" w:rsidRDefault="006927D2" w:rsidP="00646BDA">
      <w:pPr>
        <w:rPr>
          <w:b/>
          <w:sz w:val="20"/>
          <w:szCs w:val="20"/>
        </w:rPr>
      </w:pPr>
      <w:r w:rsidRPr="000557A7">
        <w:rPr>
          <w:b/>
          <w:sz w:val="20"/>
          <w:szCs w:val="20"/>
        </w:rPr>
        <w:t>Uponor Hotel Bruy Rebel Bruy.jpg</w:t>
      </w:r>
    </w:p>
    <w:p w14:paraId="4846AA62" w14:textId="77777777" w:rsidR="006927D2" w:rsidRPr="001B7B09" w:rsidRDefault="006927D2" w:rsidP="00646BDA">
      <w:pPr>
        <w:rPr>
          <w:sz w:val="20"/>
          <w:szCs w:val="20"/>
          <w:lang w:val="de-DE"/>
        </w:rPr>
      </w:pPr>
      <w:r w:rsidRPr="001B7B09">
        <w:rPr>
          <w:sz w:val="20"/>
          <w:szCs w:val="20"/>
          <w:lang w:val="de-DE"/>
        </w:rPr>
        <w:t>Expertengespräch: Michael Rebel (links) Technischer Berater bei Uponor, und Bodo Bruy, Inhaber und Bauleiter</w:t>
      </w:r>
      <w:r w:rsidR="00E94910">
        <w:rPr>
          <w:sz w:val="20"/>
          <w:szCs w:val="20"/>
          <w:lang w:val="de-DE"/>
        </w:rPr>
        <w:t>,</w:t>
      </w:r>
      <w:r w:rsidRPr="001B7B09">
        <w:rPr>
          <w:sz w:val="20"/>
          <w:szCs w:val="20"/>
          <w:lang w:val="de-DE"/>
        </w:rPr>
        <w:t xml:space="preserve"> beim Um- und Anbau des Novum Hotels Bruy.</w:t>
      </w:r>
    </w:p>
    <w:p w14:paraId="5A034479" w14:textId="77777777" w:rsidR="006927D2" w:rsidRDefault="006927D2" w:rsidP="00646BDA">
      <w:pPr>
        <w:rPr>
          <w:sz w:val="20"/>
          <w:szCs w:val="20"/>
          <w:lang w:val="de-DE"/>
        </w:rPr>
      </w:pPr>
      <w:r w:rsidRPr="001B7B09">
        <w:rPr>
          <w:sz w:val="20"/>
          <w:szCs w:val="20"/>
          <w:lang w:val="de-DE"/>
        </w:rPr>
        <w:t>Foto: Uponor</w:t>
      </w:r>
    </w:p>
    <w:p w14:paraId="4A66ABC0" w14:textId="77777777" w:rsidR="004B1812" w:rsidRPr="001B7B09" w:rsidRDefault="004B1812" w:rsidP="00646BDA">
      <w:pPr>
        <w:rPr>
          <w:sz w:val="20"/>
          <w:szCs w:val="20"/>
          <w:lang w:val="de-DE"/>
        </w:rPr>
      </w:pPr>
    </w:p>
    <w:p w14:paraId="5FD7BDC3" w14:textId="77777777" w:rsidR="006927D2" w:rsidRPr="001B7B09" w:rsidRDefault="006927D2" w:rsidP="00646BDA">
      <w:pPr>
        <w:rPr>
          <w:sz w:val="20"/>
          <w:szCs w:val="20"/>
          <w:lang w:val="de-DE"/>
        </w:rPr>
      </w:pPr>
      <w:r w:rsidRPr="001B7B09">
        <w:rPr>
          <w:noProof/>
          <w:sz w:val="20"/>
          <w:szCs w:val="20"/>
          <w:lang w:val="de-DE"/>
        </w:rPr>
        <w:lastRenderedPageBreak/>
        <w:drawing>
          <wp:inline distT="0" distB="0" distL="0" distR="0" wp14:anchorId="48A9F8F3" wp14:editId="3BC06F99">
            <wp:extent cx="3600000" cy="3600000"/>
            <wp:effectExtent l="0" t="0" r="635" b="63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V-Uponor Hotel Bruy Rebel Bruy Renovis.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600000" cy="3600000"/>
                    </a:xfrm>
                    <a:prstGeom prst="rect">
                      <a:avLst/>
                    </a:prstGeom>
                  </pic:spPr>
                </pic:pic>
              </a:graphicData>
            </a:graphic>
          </wp:inline>
        </w:drawing>
      </w:r>
    </w:p>
    <w:p w14:paraId="7297D9F2" w14:textId="77777777" w:rsidR="006927D2" w:rsidRPr="000557A7" w:rsidRDefault="006927D2" w:rsidP="006927D2">
      <w:pPr>
        <w:rPr>
          <w:b/>
          <w:sz w:val="20"/>
          <w:szCs w:val="20"/>
        </w:rPr>
      </w:pPr>
      <w:r w:rsidRPr="000557A7">
        <w:rPr>
          <w:b/>
          <w:sz w:val="20"/>
          <w:szCs w:val="20"/>
        </w:rPr>
        <w:t>Uponor Hotel Bruy Rebel Bruy</w:t>
      </w:r>
      <w:r w:rsidR="009D6B67">
        <w:rPr>
          <w:b/>
          <w:sz w:val="20"/>
          <w:szCs w:val="20"/>
        </w:rPr>
        <w:t xml:space="preserve"> Renovis</w:t>
      </w:r>
      <w:r w:rsidRPr="000557A7">
        <w:rPr>
          <w:b/>
          <w:sz w:val="20"/>
          <w:szCs w:val="20"/>
        </w:rPr>
        <w:t>.jpg</w:t>
      </w:r>
    </w:p>
    <w:p w14:paraId="46911FA3" w14:textId="77777777" w:rsidR="006927D2" w:rsidRPr="001B7B09" w:rsidRDefault="006927D2" w:rsidP="006927D2">
      <w:pPr>
        <w:rPr>
          <w:sz w:val="20"/>
          <w:szCs w:val="20"/>
          <w:lang w:val="de-DE"/>
        </w:rPr>
      </w:pPr>
      <w:r w:rsidRPr="001B7B09">
        <w:rPr>
          <w:sz w:val="20"/>
          <w:szCs w:val="20"/>
          <w:lang w:val="de-DE"/>
        </w:rPr>
        <w:t>Michael Rebel (</w:t>
      </w:r>
      <w:r w:rsidR="00035B49" w:rsidRPr="001B7B09">
        <w:rPr>
          <w:sz w:val="20"/>
          <w:szCs w:val="20"/>
          <w:lang w:val="de-DE"/>
        </w:rPr>
        <w:t>rechts</w:t>
      </w:r>
      <w:r w:rsidRPr="001B7B09">
        <w:rPr>
          <w:sz w:val="20"/>
          <w:szCs w:val="20"/>
          <w:lang w:val="de-DE"/>
        </w:rPr>
        <w:t>)</w:t>
      </w:r>
      <w:r w:rsidR="00E94910">
        <w:rPr>
          <w:sz w:val="20"/>
          <w:szCs w:val="20"/>
          <w:lang w:val="de-DE"/>
        </w:rPr>
        <w:t>,</w:t>
      </w:r>
      <w:r w:rsidRPr="001B7B09">
        <w:rPr>
          <w:sz w:val="20"/>
          <w:szCs w:val="20"/>
          <w:lang w:val="de-DE"/>
        </w:rPr>
        <w:t xml:space="preserve"> Technischer Berater be</w:t>
      </w:r>
      <w:r w:rsidR="00311B1C">
        <w:rPr>
          <w:sz w:val="20"/>
          <w:szCs w:val="20"/>
          <w:lang w:val="de-DE"/>
        </w:rPr>
        <w:t xml:space="preserve">i Uponor, </w:t>
      </w:r>
      <w:r w:rsidR="00035B49" w:rsidRPr="001B7B09">
        <w:rPr>
          <w:sz w:val="20"/>
          <w:szCs w:val="20"/>
          <w:lang w:val="de-DE"/>
        </w:rPr>
        <w:t xml:space="preserve">erläutert </w:t>
      </w:r>
      <w:r w:rsidRPr="001B7B09">
        <w:rPr>
          <w:sz w:val="20"/>
          <w:szCs w:val="20"/>
          <w:lang w:val="de-DE"/>
        </w:rPr>
        <w:t xml:space="preserve">Inhaber und Bauleiter </w:t>
      </w:r>
      <w:r w:rsidR="00E94910" w:rsidRPr="00E94910">
        <w:rPr>
          <w:sz w:val="20"/>
          <w:szCs w:val="20"/>
          <w:lang w:val="de-DE"/>
        </w:rPr>
        <w:t xml:space="preserve">Bodo Bruy </w:t>
      </w:r>
      <w:r w:rsidRPr="001B7B09">
        <w:rPr>
          <w:sz w:val="20"/>
          <w:szCs w:val="20"/>
          <w:lang w:val="de-DE"/>
        </w:rPr>
        <w:t>beim Um- und Anbau des Novum Hotels Bruy</w:t>
      </w:r>
      <w:r w:rsidR="00035B49" w:rsidRPr="001B7B09">
        <w:rPr>
          <w:sz w:val="20"/>
          <w:szCs w:val="20"/>
          <w:lang w:val="de-DE"/>
        </w:rPr>
        <w:t xml:space="preserve"> die Vorteile des Trockenbausystems </w:t>
      </w:r>
      <w:r w:rsidR="001B7B09" w:rsidRPr="001B7B09">
        <w:rPr>
          <w:sz w:val="20"/>
          <w:szCs w:val="20"/>
          <w:lang w:val="de-DE"/>
        </w:rPr>
        <w:t xml:space="preserve">Uponor </w:t>
      </w:r>
      <w:r w:rsidR="00035B49" w:rsidRPr="001B7B09">
        <w:rPr>
          <w:sz w:val="20"/>
          <w:szCs w:val="20"/>
          <w:lang w:val="de-DE"/>
        </w:rPr>
        <w:t>Renovis zur Deckenkühlung.</w:t>
      </w:r>
    </w:p>
    <w:p w14:paraId="48777A78" w14:textId="77777777" w:rsidR="006927D2" w:rsidRDefault="006927D2" w:rsidP="006927D2">
      <w:pPr>
        <w:rPr>
          <w:sz w:val="20"/>
          <w:szCs w:val="20"/>
          <w:lang w:val="de-DE"/>
        </w:rPr>
      </w:pPr>
      <w:r w:rsidRPr="001B7B09">
        <w:rPr>
          <w:sz w:val="20"/>
          <w:szCs w:val="20"/>
          <w:lang w:val="de-DE"/>
        </w:rPr>
        <w:t>Foto: Uponor</w:t>
      </w:r>
    </w:p>
    <w:p w14:paraId="2AA227A9" w14:textId="77777777" w:rsidR="006F1F78" w:rsidRPr="001B7B09" w:rsidRDefault="006F1F78" w:rsidP="006927D2">
      <w:pPr>
        <w:rPr>
          <w:sz w:val="20"/>
          <w:szCs w:val="20"/>
          <w:lang w:val="de-DE"/>
        </w:rPr>
      </w:pPr>
    </w:p>
    <w:p w14:paraId="29D83E9C" w14:textId="77777777" w:rsidR="001B7B09" w:rsidRPr="001B7B09" w:rsidRDefault="001B7B09" w:rsidP="006927D2">
      <w:pPr>
        <w:rPr>
          <w:sz w:val="20"/>
          <w:szCs w:val="20"/>
          <w:lang w:val="de-DE"/>
        </w:rPr>
      </w:pPr>
    </w:p>
    <w:p w14:paraId="67E6B3B2" w14:textId="77777777" w:rsidR="001B7B09" w:rsidRPr="001B7B09" w:rsidRDefault="001B7B09" w:rsidP="006927D2">
      <w:pPr>
        <w:rPr>
          <w:sz w:val="20"/>
          <w:szCs w:val="20"/>
          <w:lang w:val="de-DE"/>
        </w:rPr>
      </w:pPr>
      <w:r w:rsidRPr="001B7B09">
        <w:rPr>
          <w:noProof/>
          <w:sz w:val="20"/>
          <w:szCs w:val="20"/>
          <w:lang w:val="de-DE"/>
        </w:rPr>
        <w:drawing>
          <wp:inline distT="0" distB="0" distL="0" distR="0" wp14:anchorId="60861AF2" wp14:editId="13C49201">
            <wp:extent cx="3600000" cy="2340000"/>
            <wp:effectExtent l="0" t="0" r="635" b="3175"/>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V-Uponor Hotel Bruy Montage Renovis.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600000" cy="2340000"/>
                    </a:xfrm>
                    <a:prstGeom prst="rect">
                      <a:avLst/>
                    </a:prstGeom>
                  </pic:spPr>
                </pic:pic>
              </a:graphicData>
            </a:graphic>
          </wp:inline>
        </w:drawing>
      </w:r>
    </w:p>
    <w:p w14:paraId="1888A961" w14:textId="77777777" w:rsidR="00E76170" w:rsidRPr="000557A7" w:rsidRDefault="001B7B09" w:rsidP="0005132C">
      <w:pPr>
        <w:rPr>
          <w:b/>
          <w:sz w:val="20"/>
          <w:szCs w:val="20"/>
        </w:rPr>
      </w:pPr>
      <w:r w:rsidRPr="000557A7">
        <w:rPr>
          <w:b/>
          <w:sz w:val="20"/>
          <w:szCs w:val="20"/>
        </w:rPr>
        <w:t>Uponor Hotel Bruy Montage Renovis.jpg</w:t>
      </w:r>
    </w:p>
    <w:p w14:paraId="4DD6AF6D" w14:textId="77777777" w:rsidR="001B7B09" w:rsidRPr="001B7B09" w:rsidRDefault="00311B1C" w:rsidP="0005132C">
      <w:pPr>
        <w:rPr>
          <w:sz w:val="20"/>
          <w:szCs w:val="20"/>
          <w:lang w:val="de-DE"/>
        </w:rPr>
      </w:pPr>
      <w:r>
        <w:rPr>
          <w:sz w:val="20"/>
          <w:szCs w:val="20"/>
          <w:lang w:val="de-DE"/>
        </w:rPr>
        <w:t>Das</w:t>
      </w:r>
      <w:r w:rsidR="001B7B09" w:rsidRPr="001B7B09">
        <w:rPr>
          <w:sz w:val="20"/>
          <w:szCs w:val="20"/>
          <w:lang w:val="de-DE"/>
        </w:rPr>
        <w:t xml:space="preserve"> </w:t>
      </w:r>
      <w:r>
        <w:rPr>
          <w:sz w:val="20"/>
          <w:szCs w:val="20"/>
          <w:lang w:val="de-DE"/>
        </w:rPr>
        <w:t>Trockenbausystem Uponor Renovis wurde im Bestandsbereich zur Deckenkühlung nachgerüstet. So sind selbst die Dachzimmer im Sommer angenehm kühl.</w:t>
      </w:r>
    </w:p>
    <w:p w14:paraId="4014C37C" w14:textId="77777777" w:rsidR="001B7B09" w:rsidRDefault="001B7B09" w:rsidP="001B7B09">
      <w:pPr>
        <w:rPr>
          <w:sz w:val="20"/>
          <w:szCs w:val="20"/>
          <w:lang w:val="de-DE"/>
        </w:rPr>
      </w:pPr>
      <w:r w:rsidRPr="001B7B09">
        <w:rPr>
          <w:sz w:val="20"/>
          <w:szCs w:val="20"/>
          <w:lang w:val="de-DE"/>
        </w:rPr>
        <w:t>Foto: Uponor</w:t>
      </w:r>
    </w:p>
    <w:p w14:paraId="779C528C" w14:textId="77777777" w:rsidR="00F502CD" w:rsidRDefault="00F502CD" w:rsidP="001B7B09">
      <w:pPr>
        <w:rPr>
          <w:sz w:val="20"/>
          <w:szCs w:val="20"/>
          <w:lang w:val="de-DE"/>
        </w:rPr>
      </w:pPr>
    </w:p>
    <w:p w14:paraId="4317B148" w14:textId="77777777" w:rsidR="00F502CD" w:rsidRDefault="00F502CD" w:rsidP="001B7B09">
      <w:pPr>
        <w:rPr>
          <w:sz w:val="20"/>
          <w:szCs w:val="20"/>
          <w:lang w:val="de-DE"/>
        </w:rPr>
      </w:pPr>
    </w:p>
    <w:p w14:paraId="7EF8EAB3" w14:textId="77777777" w:rsidR="00F502CD" w:rsidRPr="001B7B09" w:rsidRDefault="00F502CD" w:rsidP="001B7B09">
      <w:pPr>
        <w:rPr>
          <w:sz w:val="20"/>
          <w:szCs w:val="20"/>
          <w:lang w:val="de-DE"/>
        </w:rPr>
      </w:pPr>
    </w:p>
    <w:p w14:paraId="2E50C32C" w14:textId="77777777" w:rsidR="004B1812" w:rsidRPr="00D42E0C" w:rsidRDefault="004B1812" w:rsidP="0005132C">
      <w:pPr>
        <w:rPr>
          <w:lang w:val="de-DE"/>
        </w:rPr>
      </w:pPr>
    </w:p>
    <w:p w14:paraId="6B5C496C" w14:textId="77777777" w:rsidR="00AD61DE" w:rsidRDefault="00AD61DE" w:rsidP="00555D3A">
      <w:pPr>
        <w:rPr>
          <w:b/>
          <w:sz w:val="20"/>
          <w:szCs w:val="20"/>
          <w:lang w:val="de-DE"/>
        </w:rPr>
      </w:pPr>
      <w:r>
        <w:rPr>
          <w:noProof/>
          <w:lang w:val="de-DE"/>
        </w:rPr>
        <w:drawing>
          <wp:inline distT="0" distB="0" distL="0" distR="0" wp14:anchorId="7721ECE7" wp14:editId="6B8A5120">
            <wp:extent cx="3599815" cy="2226310"/>
            <wp:effectExtent l="0" t="0" r="635" b="2540"/>
            <wp:docPr id="14" name="Grafik 14"/>
            <wp:cNvGraphicFramePr/>
            <a:graphic xmlns:a="http://schemas.openxmlformats.org/drawingml/2006/main">
              <a:graphicData uri="http://schemas.openxmlformats.org/drawingml/2006/picture">
                <pic:pic xmlns:pic="http://schemas.openxmlformats.org/drawingml/2006/picture">
                  <pic:nvPicPr>
                    <pic:cNvPr id="14" name="Grafik 14"/>
                    <pic:cNvPicPr/>
                  </pic:nvPicPr>
                  <pic:blipFill rotWithShape="1">
                    <a:blip r:embed="rId17"/>
                    <a:srcRect l="1067" t="2057" r="3104"/>
                    <a:stretch/>
                  </pic:blipFill>
                  <pic:spPr bwMode="auto">
                    <a:xfrm>
                      <a:off x="0" y="0"/>
                      <a:ext cx="3599815" cy="2226310"/>
                    </a:xfrm>
                    <a:prstGeom prst="rect">
                      <a:avLst/>
                    </a:prstGeom>
                    <a:ln>
                      <a:noFill/>
                    </a:ln>
                    <a:extLst>
                      <a:ext uri="{53640926-AAD7-44D8-BBD7-CCE9431645EC}">
                        <a14:shadowObscured xmlns:a14="http://schemas.microsoft.com/office/drawing/2010/main"/>
                      </a:ext>
                    </a:extLst>
                  </pic:spPr>
                </pic:pic>
              </a:graphicData>
            </a:graphic>
          </wp:inline>
        </w:drawing>
      </w:r>
    </w:p>
    <w:p w14:paraId="4E79974A" w14:textId="77777777" w:rsidR="00555D3A" w:rsidRPr="00555D3A" w:rsidRDefault="009D6B67" w:rsidP="00555D3A">
      <w:pPr>
        <w:rPr>
          <w:b/>
          <w:sz w:val="20"/>
          <w:szCs w:val="20"/>
          <w:lang w:val="de-DE"/>
        </w:rPr>
      </w:pPr>
      <w:r w:rsidRPr="009D6B67">
        <w:rPr>
          <w:b/>
          <w:sz w:val="20"/>
          <w:szCs w:val="20"/>
          <w:lang w:val="de-DE"/>
        </w:rPr>
        <w:t>Uponor Hotel Bruy Bauteilaktivierung</w:t>
      </w:r>
      <w:r w:rsidR="00555D3A" w:rsidRPr="00555D3A">
        <w:rPr>
          <w:b/>
          <w:sz w:val="20"/>
          <w:szCs w:val="20"/>
          <w:lang w:val="de-DE"/>
        </w:rPr>
        <w:t>.jpg</w:t>
      </w:r>
    </w:p>
    <w:p w14:paraId="29ADD0D2" w14:textId="7D1A130B" w:rsidR="00555D3A" w:rsidRDefault="00555D3A" w:rsidP="00555D3A">
      <w:pPr>
        <w:rPr>
          <w:sz w:val="20"/>
          <w:szCs w:val="20"/>
          <w:lang w:val="de-DE"/>
        </w:rPr>
      </w:pPr>
      <w:r w:rsidRPr="00555D3A">
        <w:rPr>
          <w:sz w:val="20"/>
          <w:szCs w:val="20"/>
          <w:lang w:val="de-DE"/>
        </w:rPr>
        <w:t xml:space="preserve">Contec ON ist eine </w:t>
      </w:r>
      <w:r w:rsidRPr="00AF3689">
        <w:rPr>
          <w:sz w:val="20"/>
          <w:szCs w:val="20"/>
          <w:lang w:val="de-DE"/>
        </w:rPr>
        <w:t xml:space="preserve">oberflächennah </w:t>
      </w:r>
      <w:r w:rsidR="001B5A40" w:rsidRPr="00AF3689">
        <w:rPr>
          <w:sz w:val="20"/>
          <w:szCs w:val="20"/>
          <w:lang w:val="de-DE"/>
        </w:rPr>
        <w:t>wirkende</w:t>
      </w:r>
      <w:r w:rsidRPr="00AF3689">
        <w:rPr>
          <w:sz w:val="20"/>
          <w:szCs w:val="20"/>
          <w:lang w:val="de-DE"/>
        </w:rPr>
        <w:t xml:space="preserve"> Variante </w:t>
      </w:r>
      <w:r w:rsidRPr="00555D3A">
        <w:rPr>
          <w:sz w:val="20"/>
          <w:szCs w:val="20"/>
          <w:lang w:val="de-DE"/>
        </w:rPr>
        <w:t xml:space="preserve">der Bauteilaktivierung und </w:t>
      </w:r>
      <w:r w:rsidR="00AD61DE">
        <w:rPr>
          <w:sz w:val="20"/>
          <w:szCs w:val="20"/>
          <w:lang w:val="de-DE"/>
        </w:rPr>
        <w:t xml:space="preserve">besonders reaktionsschnell. </w:t>
      </w:r>
      <w:r w:rsidR="00311B1C">
        <w:rPr>
          <w:sz w:val="20"/>
          <w:szCs w:val="20"/>
          <w:lang w:val="de-DE"/>
        </w:rPr>
        <w:t xml:space="preserve">Sie kommt in den aufgestockten Gebäudeteilen zum Einsatz. </w:t>
      </w:r>
    </w:p>
    <w:p w14:paraId="0C30C117" w14:textId="77777777" w:rsidR="00555D3A" w:rsidRDefault="00555D3A" w:rsidP="00555D3A">
      <w:pPr>
        <w:rPr>
          <w:sz w:val="20"/>
          <w:szCs w:val="20"/>
          <w:lang w:val="de-DE"/>
        </w:rPr>
      </w:pPr>
      <w:r w:rsidRPr="001B7B09">
        <w:rPr>
          <w:sz w:val="20"/>
          <w:szCs w:val="20"/>
          <w:lang w:val="de-DE"/>
        </w:rPr>
        <w:t>Foto: Uponor</w:t>
      </w:r>
    </w:p>
    <w:p w14:paraId="456C36B1" w14:textId="77777777" w:rsidR="00311B1C" w:rsidRDefault="00311B1C" w:rsidP="00555D3A">
      <w:pPr>
        <w:rPr>
          <w:sz w:val="20"/>
          <w:szCs w:val="20"/>
          <w:lang w:val="de-DE"/>
        </w:rPr>
      </w:pPr>
    </w:p>
    <w:p w14:paraId="637B0C00" w14:textId="77777777" w:rsidR="00311B1C" w:rsidRDefault="00311B1C" w:rsidP="00555D3A">
      <w:pPr>
        <w:rPr>
          <w:sz w:val="20"/>
          <w:szCs w:val="20"/>
          <w:lang w:val="de-DE"/>
        </w:rPr>
      </w:pPr>
      <w:r w:rsidRPr="00311B1C">
        <w:rPr>
          <w:noProof/>
          <w:sz w:val="20"/>
          <w:szCs w:val="20"/>
          <w:lang w:val="de-DE"/>
        </w:rPr>
        <w:drawing>
          <wp:inline distT="0" distB="0" distL="0" distR="0" wp14:anchorId="34573887" wp14:editId="11206F48">
            <wp:extent cx="3622448" cy="2352675"/>
            <wp:effectExtent l="0" t="0" r="0" b="0"/>
            <wp:docPr id="3" name="Grafik 3" descr="K:\Deutschland\2019_Novum Hotel Bruy, Stuttgart\Uponor Klet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Deutschland\2019_Novum Hotel Bruy, Stuttgart\Uponor Klett.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625948" cy="2354948"/>
                    </a:xfrm>
                    <a:prstGeom prst="rect">
                      <a:avLst/>
                    </a:prstGeom>
                    <a:noFill/>
                    <a:ln>
                      <a:noFill/>
                    </a:ln>
                  </pic:spPr>
                </pic:pic>
              </a:graphicData>
            </a:graphic>
          </wp:inline>
        </w:drawing>
      </w:r>
    </w:p>
    <w:p w14:paraId="028844D4" w14:textId="77777777" w:rsidR="00311B1C" w:rsidRPr="00555D3A" w:rsidRDefault="00311B1C" w:rsidP="00311B1C">
      <w:pPr>
        <w:rPr>
          <w:b/>
          <w:sz w:val="20"/>
          <w:szCs w:val="20"/>
          <w:lang w:val="de-DE"/>
        </w:rPr>
      </w:pPr>
      <w:r w:rsidRPr="00555D3A">
        <w:rPr>
          <w:b/>
          <w:sz w:val="20"/>
          <w:szCs w:val="20"/>
          <w:lang w:val="de-DE"/>
        </w:rPr>
        <w:t xml:space="preserve">Uponor Hotel Bruy </w:t>
      </w:r>
      <w:r w:rsidR="009D6B67">
        <w:rPr>
          <w:b/>
          <w:sz w:val="20"/>
          <w:szCs w:val="20"/>
          <w:lang w:val="de-DE"/>
        </w:rPr>
        <w:t>Klett</w:t>
      </w:r>
      <w:r w:rsidRPr="00555D3A">
        <w:rPr>
          <w:b/>
          <w:sz w:val="20"/>
          <w:szCs w:val="20"/>
          <w:lang w:val="de-DE"/>
        </w:rPr>
        <w:t>.jpg</w:t>
      </w:r>
    </w:p>
    <w:p w14:paraId="40C530EA" w14:textId="77777777" w:rsidR="00311B1C" w:rsidRDefault="00311B1C" w:rsidP="00311B1C">
      <w:pPr>
        <w:rPr>
          <w:sz w:val="20"/>
          <w:szCs w:val="20"/>
          <w:lang w:val="de-DE"/>
        </w:rPr>
      </w:pPr>
      <w:r>
        <w:rPr>
          <w:sz w:val="20"/>
          <w:szCs w:val="20"/>
          <w:lang w:val="de-DE"/>
        </w:rPr>
        <w:t xml:space="preserve">Das Fußbodenheizungssystem Uponor Klett wurde im Bestandsbereich der Gebäude verlegt. </w:t>
      </w:r>
    </w:p>
    <w:p w14:paraId="67F247D1" w14:textId="77777777" w:rsidR="00311B1C" w:rsidRDefault="00311B1C" w:rsidP="00311B1C">
      <w:pPr>
        <w:rPr>
          <w:sz w:val="20"/>
          <w:szCs w:val="20"/>
          <w:lang w:val="de-DE"/>
        </w:rPr>
      </w:pPr>
      <w:r w:rsidRPr="001B7B09">
        <w:rPr>
          <w:sz w:val="20"/>
          <w:szCs w:val="20"/>
          <w:lang w:val="de-DE"/>
        </w:rPr>
        <w:t>Foto: Uponor</w:t>
      </w:r>
    </w:p>
    <w:p w14:paraId="54BA005B" w14:textId="77777777" w:rsidR="00555D3A" w:rsidRDefault="00555D3A" w:rsidP="00C5556C">
      <w:pPr>
        <w:pStyle w:val="Copyheadline"/>
        <w:rPr>
          <w:lang w:val="de-DE"/>
        </w:rPr>
      </w:pPr>
    </w:p>
    <w:p w14:paraId="7EAC7E51" w14:textId="77777777" w:rsidR="00555D3A" w:rsidRDefault="00555D3A" w:rsidP="00C5556C">
      <w:pPr>
        <w:pStyle w:val="Copyheadline"/>
        <w:rPr>
          <w:lang w:val="de-DE"/>
        </w:rPr>
      </w:pPr>
    </w:p>
    <w:p w14:paraId="3A76F2C5" w14:textId="77777777" w:rsidR="008A7B94" w:rsidRPr="00D42E0C" w:rsidRDefault="00865ADB" w:rsidP="00C5556C">
      <w:pPr>
        <w:pStyle w:val="Copyheadline"/>
        <w:rPr>
          <w:lang w:val="de-DE"/>
        </w:rPr>
      </w:pPr>
      <w:r w:rsidRPr="00D42E0C">
        <w:rPr>
          <w:lang w:val="de-DE"/>
        </w:rPr>
        <w:t>Med</w:t>
      </w:r>
      <w:r w:rsidR="00A95ED2" w:rsidRPr="00D42E0C">
        <w:rPr>
          <w:lang w:val="de-DE"/>
        </w:rPr>
        <w:t>ienkontakt</w:t>
      </w:r>
    </w:p>
    <w:p w14:paraId="004C4776" w14:textId="77777777" w:rsidR="008C417C" w:rsidRDefault="008C417C" w:rsidP="0005132C">
      <w:pPr>
        <w:rPr>
          <w:lang w:val="de-DE"/>
        </w:rPr>
      </w:pPr>
    </w:p>
    <w:p w14:paraId="095E2FD2" w14:textId="77777777" w:rsidR="001F4580" w:rsidRPr="00D42E0C" w:rsidRDefault="001F4580" w:rsidP="001F4580">
      <w:pPr>
        <w:rPr>
          <w:lang w:val="de-DE"/>
        </w:rPr>
      </w:pPr>
      <w:r w:rsidRPr="00D42E0C">
        <w:rPr>
          <w:lang w:val="de-DE"/>
        </w:rPr>
        <w:t>Uponor GmbH</w:t>
      </w:r>
    </w:p>
    <w:p w14:paraId="7D5D365F" w14:textId="77777777" w:rsidR="001F4580" w:rsidRPr="00582739" w:rsidRDefault="001F4580" w:rsidP="001F4580">
      <w:pPr>
        <w:rPr>
          <w:lang w:val="de-DE"/>
        </w:rPr>
      </w:pPr>
      <w:r w:rsidRPr="00582739">
        <w:rPr>
          <w:lang w:val="de-DE"/>
        </w:rPr>
        <w:t>Michaela Freytag</w:t>
      </w:r>
    </w:p>
    <w:p w14:paraId="7BFBD3BC" w14:textId="77777777" w:rsidR="001F4580" w:rsidRPr="00265058" w:rsidRDefault="00265058" w:rsidP="001F4580">
      <w:pPr>
        <w:tabs>
          <w:tab w:val="left" w:pos="227"/>
        </w:tabs>
        <w:rPr>
          <w:lang w:val="en-GB"/>
        </w:rPr>
      </w:pPr>
      <w:r w:rsidRPr="00265058">
        <w:rPr>
          <w:lang w:val="en-GB"/>
        </w:rPr>
        <w:t>Public Relations Manager</w:t>
      </w:r>
    </w:p>
    <w:p w14:paraId="06F6C052" w14:textId="77777777" w:rsidR="00265058" w:rsidRPr="00265058" w:rsidRDefault="00265058" w:rsidP="001F4580">
      <w:pPr>
        <w:tabs>
          <w:tab w:val="left" w:pos="227"/>
        </w:tabs>
        <w:rPr>
          <w:lang w:val="en-GB"/>
        </w:rPr>
      </w:pPr>
      <w:r w:rsidRPr="00265058">
        <w:rPr>
          <w:lang w:val="en-GB"/>
        </w:rPr>
        <w:t xml:space="preserve">Building Solutions - </w:t>
      </w:r>
      <w:r>
        <w:rPr>
          <w:lang w:val="en-GB"/>
        </w:rPr>
        <w:t>Europe</w:t>
      </w:r>
    </w:p>
    <w:p w14:paraId="433CC85B" w14:textId="77777777" w:rsidR="001F4580" w:rsidRPr="00854426" w:rsidRDefault="001F4580" w:rsidP="001F4580">
      <w:pPr>
        <w:tabs>
          <w:tab w:val="left" w:pos="227"/>
        </w:tabs>
        <w:rPr>
          <w:lang w:val="de-DE"/>
        </w:rPr>
      </w:pPr>
      <w:r w:rsidRPr="00854426">
        <w:rPr>
          <w:b/>
          <w:lang w:val="de-DE"/>
        </w:rPr>
        <w:t>T</w:t>
      </w:r>
      <w:r w:rsidRPr="00854426">
        <w:rPr>
          <w:lang w:val="de-DE"/>
        </w:rPr>
        <w:tab/>
        <w:t xml:space="preserve">+49 </w:t>
      </w:r>
      <w:r w:rsidRPr="00854426">
        <w:rPr>
          <w:rFonts w:eastAsia="Times New Roman"/>
          <w:color w:val="000001"/>
          <w:lang w:val="de-DE"/>
        </w:rPr>
        <w:t>(9521) 690 848</w:t>
      </w:r>
    </w:p>
    <w:p w14:paraId="0DDF183D" w14:textId="77777777" w:rsidR="001F4580" w:rsidRPr="00854426" w:rsidRDefault="001F4580" w:rsidP="001F4580">
      <w:pPr>
        <w:tabs>
          <w:tab w:val="left" w:pos="227"/>
        </w:tabs>
        <w:rPr>
          <w:lang w:val="de-DE"/>
        </w:rPr>
      </w:pPr>
      <w:r w:rsidRPr="00854426">
        <w:rPr>
          <w:b/>
          <w:lang w:val="de-DE"/>
        </w:rPr>
        <w:t>M</w:t>
      </w:r>
      <w:r w:rsidRPr="00854426">
        <w:rPr>
          <w:lang w:val="de-DE"/>
        </w:rPr>
        <w:tab/>
        <w:t>+49 (172) 859 920 7</w:t>
      </w:r>
    </w:p>
    <w:p w14:paraId="42B19315" w14:textId="77777777" w:rsidR="001F4580" w:rsidRPr="00854426" w:rsidRDefault="001F4580" w:rsidP="001F4580">
      <w:pPr>
        <w:tabs>
          <w:tab w:val="left" w:pos="227"/>
        </w:tabs>
        <w:rPr>
          <w:lang w:val="de-DE"/>
        </w:rPr>
      </w:pPr>
      <w:r w:rsidRPr="00854426">
        <w:rPr>
          <w:b/>
          <w:lang w:val="de-DE"/>
        </w:rPr>
        <w:t>F</w:t>
      </w:r>
      <w:r w:rsidRPr="00854426">
        <w:rPr>
          <w:lang w:val="de-DE"/>
        </w:rPr>
        <w:tab/>
        <w:t xml:space="preserve">+49 </w:t>
      </w:r>
      <w:r w:rsidRPr="00854426">
        <w:rPr>
          <w:rFonts w:eastAsia="Times New Roman"/>
          <w:color w:val="000001"/>
          <w:lang w:val="de-DE"/>
        </w:rPr>
        <w:t>(9521) 690 9848</w:t>
      </w:r>
    </w:p>
    <w:p w14:paraId="31646BF0" w14:textId="77777777" w:rsidR="00691C83" w:rsidRPr="000557A7" w:rsidRDefault="001F4580" w:rsidP="00691C83">
      <w:pPr>
        <w:tabs>
          <w:tab w:val="left" w:pos="227"/>
        </w:tabs>
        <w:rPr>
          <w:lang w:val="de-DE"/>
        </w:rPr>
      </w:pPr>
      <w:r w:rsidRPr="00854426">
        <w:rPr>
          <w:b/>
          <w:lang w:val="de-DE"/>
        </w:rPr>
        <w:lastRenderedPageBreak/>
        <w:t>E</w:t>
      </w:r>
      <w:r w:rsidRPr="00854426">
        <w:rPr>
          <w:lang w:val="de-DE"/>
        </w:rPr>
        <w:tab/>
      </w:r>
      <w:hyperlink r:id="rId19" w:history="1">
        <w:r w:rsidR="00691C83" w:rsidRPr="00854426">
          <w:rPr>
            <w:rStyle w:val="Hyperlink"/>
            <w:lang w:val="de-DE"/>
          </w:rPr>
          <w:t>michaela.freytag@uponor.com</w:t>
        </w:r>
      </w:hyperlink>
    </w:p>
    <w:sectPr w:rsidR="00691C83" w:rsidRPr="000557A7" w:rsidSect="00EA7A74">
      <w:headerReference w:type="default" r:id="rId20"/>
      <w:footerReference w:type="default" r:id="rId21"/>
      <w:headerReference w:type="first" r:id="rId22"/>
      <w:pgSz w:w="11900" w:h="16840" w:code="9"/>
      <w:pgMar w:top="2268" w:right="2261" w:bottom="1134" w:left="1486" w:header="851"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DDD87F3" w14:textId="77777777" w:rsidR="00CE0996" w:rsidRDefault="00CE0996" w:rsidP="0005132C">
      <w:r>
        <w:separator/>
      </w:r>
    </w:p>
    <w:p w14:paraId="46B5502A" w14:textId="77777777" w:rsidR="00CE0996" w:rsidRDefault="00CE0996" w:rsidP="0005132C"/>
  </w:endnote>
  <w:endnote w:type="continuationSeparator" w:id="0">
    <w:p w14:paraId="5AD49BE6" w14:textId="77777777" w:rsidR="00CE0996" w:rsidRDefault="00CE0996" w:rsidP="0005132C">
      <w:r>
        <w:continuationSeparator/>
      </w:r>
    </w:p>
    <w:p w14:paraId="296D9A07" w14:textId="77777777" w:rsidR="00CE0996" w:rsidRDefault="00CE0996" w:rsidP="0005132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MT">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24687329"/>
      <w:docPartObj>
        <w:docPartGallery w:val="Page Numbers (Bottom of Page)"/>
        <w:docPartUnique/>
      </w:docPartObj>
    </w:sdtPr>
    <w:sdtEndPr/>
    <w:sdtContent>
      <w:sdt>
        <w:sdtPr>
          <w:id w:val="-635949693"/>
          <w:docPartObj>
            <w:docPartGallery w:val="Page Numbers (Top of Page)"/>
            <w:docPartUnique/>
          </w:docPartObj>
        </w:sdtPr>
        <w:sdtEndPr/>
        <w:sdtContent>
          <w:p w14:paraId="06DA7104" w14:textId="43BF02C8" w:rsidR="0081063D" w:rsidRDefault="0081063D">
            <w:pPr>
              <w:pStyle w:val="Fuzeile"/>
            </w:pPr>
            <w:r w:rsidRPr="0081063D">
              <w:rPr>
                <w:sz w:val="16"/>
                <w:szCs w:val="16"/>
                <w:lang w:val="de-DE"/>
              </w:rPr>
              <w:t xml:space="preserve">Seite </w:t>
            </w:r>
            <w:r w:rsidR="00F21F5F" w:rsidRPr="0081063D">
              <w:rPr>
                <w:b/>
                <w:bCs/>
                <w:sz w:val="16"/>
                <w:szCs w:val="16"/>
              </w:rPr>
              <w:fldChar w:fldCharType="begin"/>
            </w:r>
            <w:r w:rsidRPr="0081063D">
              <w:rPr>
                <w:b/>
                <w:bCs/>
                <w:sz w:val="16"/>
                <w:szCs w:val="16"/>
              </w:rPr>
              <w:instrText>PAGE</w:instrText>
            </w:r>
            <w:r w:rsidR="00F21F5F" w:rsidRPr="0081063D">
              <w:rPr>
                <w:b/>
                <w:bCs/>
                <w:sz w:val="16"/>
                <w:szCs w:val="16"/>
              </w:rPr>
              <w:fldChar w:fldCharType="separate"/>
            </w:r>
            <w:r w:rsidR="00B53757">
              <w:rPr>
                <w:b/>
                <w:bCs/>
                <w:noProof/>
                <w:sz w:val="16"/>
                <w:szCs w:val="16"/>
              </w:rPr>
              <w:t>2</w:t>
            </w:r>
            <w:r w:rsidR="00F21F5F" w:rsidRPr="0081063D">
              <w:rPr>
                <w:b/>
                <w:bCs/>
                <w:sz w:val="16"/>
                <w:szCs w:val="16"/>
              </w:rPr>
              <w:fldChar w:fldCharType="end"/>
            </w:r>
            <w:r w:rsidRPr="0081063D">
              <w:rPr>
                <w:sz w:val="16"/>
                <w:szCs w:val="16"/>
                <w:lang w:val="de-DE"/>
              </w:rPr>
              <w:t xml:space="preserve"> von </w:t>
            </w:r>
            <w:r w:rsidR="00F21F5F" w:rsidRPr="0081063D">
              <w:rPr>
                <w:b/>
                <w:bCs/>
                <w:sz w:val="16"/>
                <w:szCs w:val="16"/>
              </w:rPr>
              <w:fldChar w:fldCharType="begin"/>
            </w:r>
            <w:r w:rsidRPr="0081063D">
              <w:rPr>
                <w:b/>
                <w:bCs/>
                <w:sz w:val="16"/>
                <w:szCs w:val="16"/>
              </w:rPr>
              <w:instrText>NUMPAGES</w:instrText>
            </w:r>
            <w:r w:rsidR="00F21F5F" w:rsidRPr="0081063D">
              <w:rPr>
                <w:b/>
                <w:bCs/>
                <w:sz w:val="16"/>
                <w:szCs w:val="16"/>
              </w:rPr>
              <w:fldChar w:fldCharType="separate"/>
            </w:r>
            <w:r w:rsidR="00B53757">
              <w:rPr>
                <w:b/>
                <w:bCs/>
                <w:noProof/>
                <w:sz w:val="16"/>
                <w:szCs w:val="16"/>
              </w:rPr>
              <w:t>10</w:t>
            </w:r>
            <w:r w:rsidR="00F21F5F" w:rsidRPr="0081063D">
              <w:rPr>
                <w:b/>
                <w:bCs/>
                <w:sz w:val="16"/>
                <w:szCs w:val="16"/>
              </w:rPr>
              <w:fldChar w:fldCharType="end"/>
            </w:r>
          </w:p>
        </w:sdtContent>
      </w:sdt>
    </w:sdtContent>
  </w:sdt>
  <w:p w14:paraId="052E4C47" w14:textId="77777777" w:rsidR="0081063D" w:rsidRDefault="0081063D">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7EA936F" w14:textId="77777777" w:rsidR="00CE0996" w:rsidRDefault="00CE0996" w:rsidP="0005132C">
      <w:r>
        <w:separator/>
      </w:r>
    </w:p>
    <w:p w14:paraId="2D270974" w14:textId="77777777" w:rsidR="00CE0996" w:rsidRDefault="00CE0996" w:rsidP="0005132C"/>
  </w:footnote>
  <w:footnote w:type="continuationSeparator" w:id="0">
    <w:p w14:paraId="6BF648FA" w14:textId="77777777" w:rsidR="00CE0996" w:rsidRDefault="00CE0996" w:rsidP="0005132C">
      <w:r>
        <w:continuationSeparator/>
      </w:r>
    </w:p>
    <w:p w14:paraId="625A9308" w14:textId="77777777" w:rsidR="00CE0996" w:rsidRDefault="00CE0996" w:rsidP="0005132C"/>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14B8A2" w14:textId="77777777" w:rsidR="009E367A" w:rsidRPr="008A5208" w:rsidRDefault="009E367A" w:rsidP="0005132C">
    <w:pPr>
      <w:pStyle w:val="Kopfzeile"/>
    </w:pPr>
    <w:r w:rsidRPr="008A5208">
      <w:rPr>
        <w:noProof/>
        <w:lang w:val="de-DE"/>
      </w:rPr>
      <w:drawing>
        <wp:anchor distT="0" distB="0" distL="114300" distR="114300" simplePos="0" relativeHeight="251656192" behindDoc="0" locked="1" layoutInCell="1" allowOverlap="0" wp14:anchorId="1B3D5A8A" wp14:editId="1BC71B2E">
          <wp:simplePos x="0" y="0"/>
          <wp:positionH relativeFrom="page">
            <wp:posOffset>5760720</wp:posOffset>
          </wp:positionH>
          <wp:positionV relativeFrom="page">
            <wp:posOffset>575945</wp:posOffset>
          </wp:positionV>
          <wp:extent cx="1440000" cy="356400"/>
          <wp:effectExtent l="0" t="0" r="8255" b="5715"/>
          <wp:wrapThrough wrapText="bothSides">
            <wp:wrapPolygon edited="0">
              <wp:start x="0" y="0"/>
              <wp:lineTo x="0" y="18481"/>
              <wp:lineTo x="3144" y="20791"/>
              <wp:lineTo x="5431" y="20791"/>
              <wp:lineTo x="21438" y="18481"/>
              <wp:lineTo x="21438" y="0"/>
              <wp:lineTo x="0" y="0"/>
            </wp:wrapPolygon>
          </wp:wrapThrough>
          <wp:docPr id="43"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Uponor Logo RGB pos blu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40000" cy="356400"/>
                  </a:xfrm>
                  <a:prstGeom prst="rect">
                    <a:avLst/>
                  </a:prstGeom>
                </pic:spPr>
              </pic:pic>
            </a:graphicData>
          </a:graphic>
        </wp:anchor>
      </w:drawing>
    </w:r>
    <w:r w:rsidR="006479E7" w:rsidRPr="008A5208">
      <w:t xml:space="preserve"> </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8EFC2B" w14:textId="77777777" w:rsidR="00B05B0F" w:rsidRDefault="00B05B0F" w:rsidP="0005132C">
    <w:pPr>
      <w:pStyle w:val="Kopfzeile"/>
      <w:rPr>
        <w:color w:val="0072C6" w:themeColor="text2"/>
        <w:sz w:val="40"/>
        <w:szCs w:val="40"/>
      </w:rPr>
    </w:pPr>
    <w:r w:rsidRPr="00193F52">
      <w:rPr>
        <w:noProof/>
        <w:color w:val="0072C6" w:themeColor="text2"/>
        <w:sz w:val="40"/>
        <w:szCs w:val="40"/>
        <w:lang w:val="de-DE"/>
      </w:rPr>
      <w:drawing>
        <wp:anchor distT="0" distB="0" distL="114300" distR="114300" simplePos="0" relativeHeight="251658240" behindDoc="0" locked="1" layoutInCell="1" allowOverlap="0" wp14:anchorId="406A6C48" wp14:editId="4DC8E551">
          <wp:simplePos x="0" y="0"/>
          <wp:positionH relativeFrom="page">
            <wp:posOffset>5761990</wp:posOffset>
          </wp:positionH>
          <wp:positionV relativeFrom="topMargin">
            <wp:posOffset>575945</wp:posOffset>
          </wp:positionV>
          <wp:extent cx="1440000" cy="356400"/>
          <wp:effectExtent l="0" t="0" r="8255" b="5715"/>
          <wp:wrapThrough wrapText="bothSides">
            <wp:wrapPolygon edited="0">
              <wp:start x="0" y="0"/>
              <wp:lineTo x="0" y="18481"/>
              <wp:lineTo x="3144" y="20791"/>
              <wp:lineTo x="5431" y="20791"/>
              <wp:lineTo x="21438" y="18481"/>
              <wp:lineTo x="21438" y="0"/>
              <wp:lineTo x="0" y="0"/>
            </wp:wrapPolygon>
          </wp:wrapThrough>
          <wp:docPr id="44"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Uponor Logo RGB pos blu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40000" cy="356400"/>
                  </a:xfrm>
                  <a:prstGeom prst="rect">
                    <a:avLst/>
                  </a:prstGeom>
                </pic:spPr>
              </pic:pic>
            </a:graphicData>
          </a:graphic>
        </wp:anchor>
      </w:drawing>
    </w:r>
    <w:r w:rsidR="00193F52" w:rsidRPr="00193F52">
      <w:rPr>
        <w:color w:val="0072C6" w:themeColor="text2"/>
        <w:sz w:val="40"/>
        <w:szCs w:val="40"/>
      </w:rPr>
      <w:t>REFERENZBERIC</w:t>
    </w:r>
    <w:r w:rsidR="00193F52">
      <w:rPr>
        <w:color w:val="0072C6" w:themeColor="text2"/>
        <w:sz w:val="40"/>
        <w:szCs w:val="40"/>
      </w:rPr>
      <w:t>HT</w:t>
    </w:r>
  </w:p>
  <w:p w14:paraId="746CD44F" w14:textId="77777777" w:rsidR="00193F52" w:rsidRDefault="00193F52" w:rsidP="0005132C">
    <w:pPr>
      <w:pStyle w:val="Kopfzeile"/>
      <w:rPr>
        <w:color w:val="0072C6" w:themeColor="text2"/>
        <w:sz w:val="40"/>
        <w:szCs w:val="40"/>
      </w:rPr>
    </w:pPr>
  </w:p>
  <w:p w14:paraId="0E19E0F9" w14:textId="77777777" w:rsidR="00193F52" w:rsidRPr="00193F52" w:rsidRDefault="00193F52" w:rsidP="0005132C">
    <w:pPr>
      <w:pStyle w:val="Kopfzeile"/>
      <w:rPr>
        <w:sz w:val="28"/>
        <w:szCs w:val="28"/>
      </w:rPr>
    </w:pPr>
    <w:r w:rsidRPr="00193F52">
      <w:rPr>
        <w:color w:val="0072C6" w:themeColor="text2"/>
        <w:sz w:val="28"/>
        <w:szCs w:val="28"/>
      </w:rPr>
      <w:t>#NovumHotel</w:t>
    </w:r>
    <w:r w:rsidR="00F64BD2">
      <w:rPr>
        <w:color w:val="0072C6" w:themeColor="text2"/>
        <w:sz w:val="28"/>
        <w:szCs w:val="28"/>
      </w:rPr>
      <w:t>Bruy</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76D536A"/>
    <w:multiLevelType w:val="hybridMultilevel"/>
    <w:tmpl w:val="94FE740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CF802C9"/>
    <w:multiLevelType w:val="hybridMultilevel"/>
    <w:tmpl w:val="5F025C8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399F4F7F"/>
    <w:multiLevelType w:val="hybridMultilevel"/>
    <w:tmpl w:val="F4CA79DE"/>
    <w:lvl w:ilvl="0" w:tplc="37D68344">
      <w:start w:val="1"/>
      <w:numFmt w:val="bullet"/>
      <w:lvlText w:val=""/>
      <w:lvlJc w:val="left"/>
      <w:pPr>
        <w:ind w:left="720" w:hanging="360"/>
      </w:pPr>
      <w:rPr>
        <w:rFonts w:ascii="Symbol" w:hAnsi="Symbol" w:hint="default"/>
        <w:color w:val="A1A1A1"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B6F2C44"/>
    <w:multiLevelType w:val="hybridMultilevel"/>
    <w:tmpl w:val="E744D32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defaultTabStop w:val="709"/>
  <w:hyphenationZone w:val="425"/>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D741A"/>
    <w:rsid w:val="00000911"/>
    <w:rsid w:val="0000133C"/>
    <w:rsid w:val="000025D2"/>
    <w:rsid w:val="00003E22"/>
    <w:rsid w:val="00007B8B"/>
    <w:rsid w:val="0001022E"/>
    <w:rsid w:val="00011A50"/>
    <w:rsid w:val="00012584"/>
    <w:rsid w:val="00014591"/>
    <w:rsid w:val="000146E7"/>
    <w:rsid w:val="00016D5E"/>
    <w:rsid w:val="00020C96"/>
    <w:rsid w:val="0002381A"/>
    <w:rsid w:val="00024285"/>
    <w:rsid w:val="00024568"/>
    <w:rsid w:val="00025E2C"/>
    <w:rsid w:val="00030592"/>
    <w:rsid w:val="000310C1"/>
    <w:rsid w:val="00031323"/>
    <w:rsid w:val="00032768"/>
    <w:rsid w:val="00033A70"/>
    <w:rsid w:val="000355B0"/>
    <w:rsid w:val="00035B49"/>
    <w:rsid w:val="00037524"/>
    <w:rsid w:val="000410B5"/>
    <w:rsid w:val="00043386"/>
    <w:rsid w:val="00044E3A"/>
    <w:rsid w:val="000500BD"/>
    <w:rsid w:val="000502A5"/>
    <w:rsid w:val="00050807"/>
    <w:rsid w:val="0005132C"/>
    <w:rsid w:val="000516B4"/>
    <w:rsid w:val="00053135"/>
    <w:rsid w:val="00053D8E"/>
    <w:rsid w:val="000557A7"/>
    <w:rsid w:val="0006023F"/>
    <w:rsid w:val="00062DBA"/>
    <w:rsid w:val="00064C28"/>
    <w:rsid w:val="00065042"/>
    <w:rsid w:val="000668BE"/>
    <w:rsid w:val="00071AAB"/>
    <w:rsid w:val="000726F8"/>
    <w:rsid w:val="00076466"/>
    <w:rsid w:val="000801A7"/>
    <w:rsid w:val="00081FA0"/>
    <w:rsid w:val="00082883"/>
    <w:rsid w:val="00083C27"/>
    <w:rsid w:val="00083C30"/>
    <w:rsid w:val="00083EF4"/>
    <w:rsid w:val="00084582"/>
    <w:rsid w:val="00087977"/>
    <w:rsid w:val="0009061C"/>
    <w:rsid w:val="00090F06"/>
    <w:rsid w:val="00091252"/>
    <w:rsid w:val="00091CA3"/>
    <w:rsid w:val="000928CD"/>
    <w:rsid w:val="00094B84"/>
    <w:rsid w:val="000958AE"/>
    <w:rsid w:val="000A03A6"/>
    <w:rsid w:val="000A284D"/>
    <w:rsid w:val="000A2A4A"/>
    <w:rsid w:val="000A361A"/>
    <w:rsid w:val="000A6ED3"/>
    <w:rsid w:val="000B2F59"/>
    <w:rsid w:val="000B31F0"/>
    <w:rsid w:val="000B3E6E"/>
    <w:rsid w:val="000B4719"/>
    <w:rsid w:val="000B4F37"/>
    <w:rsid w:val="000B5872"/>
    <w:rsid w:val="000B5FC7"/>
    <w:rsid w:val="000B65B9"/>
    <w:rsid w:val="000B73B6"/>
    <w:rsid w:val="000C01E7"/>
    <w:rsid w:val="000C036D"/>
    <w:rsid w:val="000C12A4"/>
    <w:rsid w:val="000C4343"/>
    <w:rsid w:val="000C49B5"/>
    <w:rsid w:val="000D0C86"/>
    <w:rsid w:val="000D2861"/>
    <w:rsid w:val="000D32C2"/>
    <w:rsid w:val="000D51B7"/>
    <w:rsid w:val="000E1D65"/>
    <w:rsid w:val="000E2EA3"/>
    <w:rsid w:val="000E553B"/>
    <w:rsid w:val="000E71DD"/>
    <w:rsid w:val="000E7E90"/>
    <w:rsid w:val="000F1E78"/>
    <w:rsid w:val="000F2C24"/>
    <w:rsid w:val="000F31DE"/>
    <w:rsid w:val="000F57FD"/>
    <w:rsid w:val="000F59B5"/>
    <w:rsid w:val="00102A6A"/>
    <w:rsid w:val="00104894"/>
    <w:rsid w:val="00112766"/>
    <w:rsid w:val="00113C65"/>
    <w:rsid w:val="00115F85"/>
    <w:rsid w:val="00116454"/>
    <w:rsid w:val="001164DD"/>
    <w:rsid w:val="0011704C"/>
    <w:rsid w:val="00117B3A"/>
    <w:rsid w:val="0012341D"/>
    <w:rsid w:val="00123650"/>
    <w:rsid w:val="00124B4B"/>
    <w:rsid w:val="00125C0C"/>
    <w:rsid w:val="00126B24"/>
    <w:rsid w:val="00130F82"/>
    <w:rsid w:val="00132569"/>
    <w:rsid w:val="0013487A"/>
    <w:rsid w:val="00135878"/>
    <w:rsid w:val="001361A8"/>
    <w:rsid w:val="0013629A"/>
    <w:rsid w:val="001369A2"/>
    <w:rsid w:val="00136A1C"/>
    <w:rsid w:val="00136CE9"/>
    <w:rsid w:val="0013755C"/>
    <w:rsid w:val="001408C8"/>
    <w:rsid w:val="0014233A"/>
    <w:rsid w:val="00144024"/>
    <w:rsid w:val="0014425F"/>
    <w:rsid w:val="0015151F"/>
    <w:rsid w:val="001515B6"/>
    <w:rsid w:val="00152CD1"/>
    <w:rsid w:val="00153DB2"/>
    <w:rsid w:val="00155C99"/>
    <w:rsid w:val="00156790"/>
    <w:rsid w:val="0016029D"/>
    <w:rsid w:val="0016108C"/>
    <w:rsid w:val="00161B27"/>
    <w:rsid w:val="00162792"/>
    <w:rsid w:val="001632C6"/>
    <w:rsid w:val="001708D8"/>
    <w:rsid w:val="001720DF"/>
    <w:rsid w:val="001723A0"/>
    <w:rsid w:val="00175733"/>
    <w:rsid w:val="00175EC7"/>
    <w:rsid w:val="0017694A"/>
    <w:rsid w:val="0018178A"/>
    <w:rsid w:val="00181BFD"/>
    <w:rsid w:val="00184594"/>
    <w:rsid w:val="00185852"/>
    <w:rsid w:val="00185B8C"/>
    <w:rsid w:val="00190079"/>
    <w:rsid w:val="00190979"/>
    <w:rsid w:val="001927F5"/>
    <w:rsid w:val="00193F52"/>
    <w:rsid w:val="00194A9B"/>
    <w:rsid w:val="00195522"/>
    <w:rsid w:val="00195C4C"/>
    <w:rsid w:val="00196F96"/>
    <w:rsid w:val="001A5B84"/>
    <w:rsid w:val="001B1AB3"/>
    <w:rsid w:val="001B3006"/>
    <w:rsid w:val="001B45AE"/>
    <w:rsid w:val="001B4612"/>
    <w:rsid w:val="001B5A40"/>
    <w:rsid w:val="001B683D"/>
    <w:rsid w:val="001B7172"/>
    <w:rsid w:val="001B71B8"/>
    <w:rsid w:val="001B7B09"/>
    <w:rsid w:val="001B7E8E"/>
    <w:rsid w:val="001C2289"/>
    <w:rsid w:val="001C273E"/>
    <w:rsid w:val="001C2AF8"/>
    <w:rsid w:val="001C41BE"/>
    <w:rsid w:val="001C4724"/>
    <w:rsid w:val="001C57AE"/>
    <w:rsid w:val="001C62A7"/>
    <w:rsid w:val="001C6582"/>
    <w:rsid w:val="001C71F3"/>
    <w:rsid w:val="001D12B8"/>
    <w:rsid w:val="001D13A8"/>
    <w:rsid w:val="001D1AA4"/>
    <w:rsid w:val="001D1EBB"/>
    <w:rsid w:val="001D2247"/>
    <w:rsid w:val="001D300E"/>
    <w:rsid w:val="001D5B70"/>
    <w:rsid w:val="001D6326"/>
    <w:rsid w:val="001D705D"/>
    <w:rsid w:val="001D716D"/>
    <w:rsid w:val="001D73DD"/>
    <w:rsid w:val="001E09CB"/>
    <w:rsid w:val="001E1D49"/>
    <w:rsid w:val="001E2C55"/>
    <w:rsid w:val="001E3E7B"/>
    <w:rsid w:val="001E3F34"/>
    <w:rsid w:val="001F0D6F"/>
    <w:rsid w:val="001F122E"/>
    <w:rsid w:val="001F1C7B"/>
    <w:rsid w:val="001F4580"/>
    <w:rsid w:val="001F5500"/>
    <w:rsid w:val="001F767B"/>
    <w:rsid w:val="001F791A"/>
    <w:rsid w:val="00200242"/>
    <w:rsid w:val="002011C5"/>
    <w:rsid w:val="002019D2"/>
    <w:rsid w:val="002022DB"/>
    <w:rsid w:val="002037E7"/>
    <w:rsid w:val="00204C38"/>
    <w:rsid w:val="00206E1E"/>
    <w:rsid w:val="00207767"/>
    <w:rsid w:val="00214516"/>
    <w:rsid w:val="0021460C"/>
    <w:rsid w:val="002168CB"/>
    <w:rsid w:val="0022133D"/>
    <w:rsid w:val="00226256"/>
    <w:rsid w:val="00226B61"/>
    <w:rsid w:val="002279A4"/>
    <w:rsid w:val="002300FF"/>
    <w:rsid w:val="00231489"/>
    <w:rsid w:val="00231756"/>
    <w:rsid w:val="00231D96"/>
    <w:rsid w:val="00231E9F"/>
    <w:rsid w:val="00232FAC"/>
    <w:rsid w:val="002333B9"/>
    <w:rsid w:val="002368A1"/>
    <w:rsid w:val="00237584"/>
    <w:rsid w:val="00237771"/>
    <w:rsid w:val="002377F9"/>
    <w:rsid w:val="00237C6A"/>
    <w:rsid w:val="00241D2C"/>
    <w:rsid w:val="00243437"/>
    <w:rsid w:val="00245608"/>
    <w:rsid w:val="00247283"/>
    <w:rsid w:val="002510FC"/>
    <w:rsid w:val="0025134B"/>
    <w:rsid w:val="0025314E"/>
    <w:rsid w:val="0025739E"/>
    <w:rsid w:val="00257E70"/>
    <w:rsid w:val="002609A2"/>
    <w:rsid w:val="00262501"/>
    <w:rsid w:val="00265058"/>
    <w:rsid w:val="00265108"/>
    <w:rsid w:val="00265568"/>
    <w:rsid w:val="00266CDA"/>
    <w:rsid w:val="00267549"/>
    <w:rsid w:val="0027327F"/>
    <w:rsid w:val="002732EC"/>
    <w:rsid w:val="0027331B"/>
    <w:rsid w:val="00274DAC"/>
    <w:rsid w:val="002767A8"/>
    <w:rsid w:val="00276CB2"/>
    <w:rsid w:val="00283FFE"/>
    <w:rsid w:val="0028519F"/>
    <w:rsid w:val="00285577"/>
    <w:rsid w:val="00286192"/>
    <w:rsid w:val="0028629E"/>
    <w:rsid w:val="002878E6"/>
    <w:rsid w:val="00287927"/>
    <w:rsid w:val="00287C25"/>
    <w:rsid w:val="00290483"/>
    <w:rsid w:val="00290A01"/>
    <w:rsid w:val="00294675"/>
    <w:rsid w:val="00294EA8"/>
    <w:rsid w:val="0029622B"/>
    <w:rsid w:val="00297001"/>
    <w:rsid w:val="002976C2"/>
    <w:rsid w:val="00297FAC"/>
    <w:rsid w:val="002A1BDB"/>
    <w:rsid w:val="002A1E6F"/>
    <w:rsid w:val="002A2096"/>
    <w:rsid w:val="002A2965"/>
    <w:rsid w:val="002A3A8A"/>
    <w:rsid w:val="002A499A"/>
    <w:rsid w:val="002A5EFD"/>
    <w:rsid w:val="002A7085"/>
    <w:rsid w:val="002A7C56"/>
    <w:rsid w:val="002B0027"/>
    <w:rsid w:val="002B125A"/>
    <w:rsid w:val="002B1A4B"/>
    <w:rsid w:val="002B1E53"/>
    <w:rsid w:val="002B2304"/>
    <w:rsid w:val="002B2664"/>
    <w:rsid w:val="002B3D36"/>
    <w:rsid w:val="002B5804"/>
    <w:rsid w:val="002B5853"/>
    <w:rsid w:val="002B624D"/>
    <w:rsid w:val="002B727C"/>
    <w:rsid w:val="002B75D8"/>
    <w:rsid w:val="002B7649"/>
    <w:rsid w:val="002C12AA"/>
    <w:rsid w:val="002C1725"/>
    <w:rsid w:val="002C198E"/>
    <w:rsid w:val="002C2467"/>
    <w:rsid w:val="002C25EB"/>
    <w:rsid w:val="002C39CC"/>
    <w:rsid w:val="002C4AC9"/>
    <w:rsid w:val="002C4E27"/>
    <w:rsid w:val="002C5015"/>
    <w:rsid w:val="002C5CC8"/>
    <w:rsid w:val="002D02C8"/>
    <w:rsid w:val="002D2D16"/>
    <w:rsid w:val="002D41F7"/>
    <w:rsid w:val="002D531A"/>
    <w:rsid w:val="002D66AF"/>
    <w:rsid w:val="002D7465"/>
    <w:rsid w:val="002E236C"/>
    <w:rsid w:val="002E3A92"/>
    <w:rsid w:val="002E41DC"/>
    <w:rsid w:val="002F0EA9"/>
    <w:rsid w:val="002F163C"/>
    <w:rsid w:val="002F37D3"/>
    <w:rsid w:val="002F3A60"/>
    <w:rsid w:val="002F5339"/>
    <w:rsid w:val="002F55F3"/>
    <w:rsid w:val="002F7A2C"/>
    <w:rsid w:val="003030AC"/>
    <w:rsid w:val="00304038"/>
    <w:rsid w:val="0030674A"/>
    <w:rsid w:val="00306CAC"/>
    <w:rsid w:val="0031117D"/>
    <w:rsid w:val="003111C3"/>
    <w:rsid w:val="0031148E"/>
    <w:rsid w:val="00311B1C"/>
    <w:rsid w:val="003147AB"/>
    <w:rsid w:val="00314B8B"/>
    <w:rsid w:val="00315244"/>
    <w:rsid w:val="00315517"/>
    <w:rsid w:val="00315C70"/>
    <w:rsid w:val="00324E55"/>
    <w:rsid w:val="003259B6"/>
    <w:rsid w:val="0032778F"/>
    <w:rsid w:val="0033054E"/>
    <w:rsid w:val="00332593"/>
    <w:rsid w:val="00332764"/>
    <w:rsid w:val="00332BE2"/>
    <w:rsid w:val="00333134"/>
    <w:rsid w:val="003338B5"/>
    <w:rsid w:val="00333A53"/>
    <w:rsid w:val="00335873"/>
    <w:rsid w:val="00335893"/>
    <w:rsid w:val="0033620F"/>
    <w:rsid w:val="003379AD"/>
    <w:rsid w:val="00340DB9"/>
    <w:rsid w:val="00345466"/>
    <w:rsid w:val="00345D70"/>
    <w:rsid w:val="0034650B"/>
    <w:rsid w:val="00347664"/>
    <w:rsid w:val="00347859"/>
    <w:rsid w:val="00350340"/>
    <w:rsid w:val="003503C7"/>
    <w:rsid w:val="003543F5"/>
    <w:rsid w:val="00355055"/>
    <w:rsid w:val="0035562A"/>
    <w:rsid w:val="00356EBB"/>
    <w:rsid w:val="00360820"/>
    <w:rsid w:val="003619BA"/>
    <w:rsid w:val="00362A57"/>
    <w:rsid w:val="0036448F"/>
    <w:rsid w:val="00364E47"/>
    <w:rsid w:val="00365625"/>
    <w:rsid w:val="0036687F"/>
    <w:rsid w:val="00367A55"/>
    <w:rsid w:val="00367BCA"/>
    <w:rsid w:val="00367D71"/>
    <w:rsid w:val="003750D8"/>
    <w:rsid w:val="00375E71"/>
    <w:rsid w:val="00375F2D"/>
    <w:rsid w:val="00377866"/>
    <w:rsid w:val="0037790D"/>
    <w:rsid w:val="00377B52"/>
    <w:rsid w:val="00380F05"/>
    <w:rsid w:val="00381127"/>
    <w:rsid w:val="00382F30"/>
    <w:rsid w:val="00383078"/>
    <w:rsid w:val="00385032"/>
    <w:rsid w:val="00385872"/>
    <w:rsid w:val="00386421"/>
    <w:rsid w:val="003879BF"/>
    <w:rsid w:val="003900C2"/>
    <w:rsid w:val="00391D13"/>
    <w:rsid w:val="0039255F"/>
    <w:rsid w:val="00393BB3"/>
    <w:rsid w:val="00394A8A"/>
    <w:rsid w:val="003B33CE"/>
    <w:rsid w:val="003B3422"/>
    <w:rsid w:val="003B4831"/>
    <w:rsid w:val="003B5F15"/>
    <w:rsid w:val="003B60FD"/>
    <w:rsid w:val="003B65E4"/>
    <w:rsid w:val="003C1416"/>
    <w:rsid w:val="003C2E39"/>
    <w:rsid w:val="003C2F08"/>
    <w:rsid w:val="003C3399"/>
    <w:rsid w:val="003C5F79"/>
    <w:rsid w:val="003C66D5"/>
    <w:rsid w:val="003D07C0"/>
    <w:rsid w:val="003D2535"/>
    <w:rsid w:val="003D2CB2"/>
    <w:rsid w:val="003D35DC"/>
    <w:rsid w:val="003D38C5"/>
    <w:rsid w:val="003D46DB"/>
    <w:rsid w:val="003D58ED"/>
    <w:rsid w:val="003D627B"/>
    <w:rsid w:val="003D62AB"/>
    <w:rsid w:val="003D6714"/>
    <w:rsid w:val="003D6FD0"/>
    <w:rsid w:val="003D734C"/>
    <w:rsid w:val="003D7522"/>
    <w:rsid w:val="003D75A4"/>
    <w:rsid w:val="003D761C"/>
    <w:rsid w:val="003E0944"/>
    <w:rsid w:val="003E0A3F"/>
    <w:rsid w:val="003E2EC4"/>
    <w:rsid w:val="003E51EC"/>
    <w:rsid w:val="003E7B06"/>
    <w:rsid w:val="003F278A"/>
    <w:rsid w:val="003F3F6C"/>
    <w:rsid w:val="003F57FF"/>
    <w:rsid w:val="003F5914"/>
    <w:rsid w:val="003F5921"/>
    <w:rsid w:val="003F6799"/>
    <w:rsid w:val="00400924"/>
    <w:rsid w:val="00400E8C"/>
    <w:rsid w:val="00404A9F"/>
    <w:rsid w:val="004113DE"/>
    <w:rsid w:val="00411884"/>
    <w:rsid w:val="00411A31"/>
    <w:rsid w:val="00415058"/>
    <w:rsid w:val="00415862"/>
    <w:rsid w:val="00415BC7"/>
    <w:rsid w:val="0041645A"/>
    <w:rsid w:val="004167EA"/>
    <w:rsid w:val="004169C8"/>
    <w:rsid w:val="0042186B"/>
    <w:rsid w:val="00422549"/>
    <w:rsid w:val="00423F59"/>
    <w:rsid w:val="00424C59"/>
    <w:rsid w:val="00425571"/>
    <w:rsid w:val="00427128"/>
    <w:rsid w:val="0043170F"/>
    <w:rsid w:val="00431FE4"/>
    <w:rsid w:val="00434804"/>
    <w:rsid w:val="00434CC8"/>
    <w:rsid w:val="0044020D"/>
    <w:rsid w:val="00440493"/>
    <w:rsid w:val="00443341"/>
    <w:rsid w:val="004448C0"/>
    <w:rsid w:val="004448D2"/>
    <w:rsid w:val="00446E0C"/>
    <w:rsid w:val="00450425"/>
    <w:rsid w:val="00450EF0"/>
    <w:rsid w:val="004556DC"/>
    <w:rsid w:val="00457BA8"/>
    <w:rsid w:val="0046022C"/>
    <w:rsid w:val="00463D97"/>
    <w:rsid w:val="00464AD6"/>
    <w:rsid w:val="00467E03"/>
    <w:rsid w:val="00467F33"/>
    <w:rsid w:val="0047386A"/>
    <w:rsid w:val="0047390B"/>
    <w:rsid w:val="00474221"/>
    <w:rsid w:val="00475435"/>
    <w:rsid w:val="00475B0A"/>
    <w:rsid w:val="00476B1D"/>
    <w:rsid w:val="004770C4"/>
    <w:rsid w:val="00485E68"/>
    <w:rsid w:val="00487D7E"/>
    <w:rsid w:val="00490291"/>
    <w:rsid w:val="00490A67"/>
    <w:rsid w:val="00490EF0"/>
    <w:rsid w:val="00493DB5"/>
    <w:rsid w:val="004949C1"/>
    <w:rsid w:val="004A13FD"/>
    <w:rsid w:val="004A1578"/>
    <w:rsid w:val="004A58DE"/>
    <w:rsid w:val="004B1812"/>
    <w:rsid w:val="004B1CED"/>
    <w:rsid w:val="004B21FE"/>
    <w:rsid w:val="004B405C"/>
    <w:rsid w:val="004B4EAD"/>
    <w:rsid w:val="004B54D0"/>
    <w:rsid w:val="004B5BD0"/>
    <w:rsid w:val="004B606C"/>
    <w:rsid w:val="004B6401"/>
    <w:rsid w:val="004C0F03"/>
    <w:rsid w:val="004C40EC"/>
    <w:rsid w:val="004C689C"/>
    <w:rsid w:val="004D18F8"/>
    <w:rsid w:val="004D47F6"/>
    <w:rsid w:val="004D6024"/>
    <w:rsid w:val="004D6296"/>
    <w:rsid w:val="004D67CD"/>
    <w:rsid w:val="004D7867"/>
    <w:rsid w:val="004D78AD"/>
    <w:rsid w:val="004D7B27"/>
    <w:rsid w:val="004E277D"/>
    <w:rsid w:val="004E2983"/>
    <w:rsid w:val="004E562D"/>
    <w:rsid w:val="004E5A16"/>
    <w:rsid w:val="004E5D17"/>
    <w:rsid w:val="004E6D64"/>
    <w:rsid w:val="004F253E"/>
    <w:rsid w:val="004F26BB"/>
    <w:rsid w:val="004F5C97"/>
    <w:rsid w:val="004F6F0D"/>
    <w:rsid w:val="00500258"/>
    <w:rsid w:val="00500A42"/>
    <w:rsid w:val="00502B3E"/>
    <w:rsid w:val="00503F5B"/>
    <w:rsid w:val="0050600F"/>
    <w:rsid w:val="00506256"/>
    <w:rsid w:val="00506CEC"/>
    <w:rsid w:val="00511437"/>
    <w:rsid w:val="00512EA6"/>
    <w:rsid w:val="005148CC"/>
    <w:rsid w:val="00514C09"/>
    <w:rsid w:val="0051545E"/>
    <w:rsid w:val="005171C1"/>
    <w:rsid w:val="005215D6"/>
    <w:rsid w:val="00523A66"/>
    <w:rsid w:val="005256CA"/>
    <w:rsid w:val="00527127"/>
    <w:rsid w:val="00527207"/>
    <w:rsid w:val="00531C42"/>
    <w:rsid w:val="005348C7"/>
    <w:rsid w:val="00535137"/>
    <w:rsid w:val="00535C56"/>
    <w:rsid w:val="005407BC"/>
    <w:rsid w:val="00546982"/>
    <w:rsid w:val="00546A57"/>
    <w:rsid w:val="00546D12"/>
    <w:rsid w:val="005509B5"/>
    <w:rsid w:val="005509BE"/>
    <w:rsid w:val="00554843"/>
    <w:rsid w:val="005553F8"/>
    <w:rsid w:val="00555D3A"/>
    <w:rsid w:val="00555EC6"/>
    <w:rsid w:val="00560BC0"/>
    <w:rsid w:val="005611CF"/>
    <w:rsid w:val="00561633"/>
    <w:rsid w:val="0056357C"/>
    <w:rsid w:val="005635F0"/>
    <w:rsid w:val="00564BA6"/>
    <w:rsid w:val="005661AF"/>
    <w:rsid w:val="00566583"/>
    <w:rsid w:val="00572FF2"/>
    <w:rsid w:val="005730D4"/>
    <w:rsid w:val="005735D6"/>
    <w:rsid w:val="0058029C"/>
    <w:rsid w:val="00581955"/>
    <w:rsid w:val="00582739"/>
    <w:rsid w:val="00582A20"/>
    <w:rsid w:val="00583501"/>
    <w:rsid w:val="00583D3B"/>
    <w:rsid w:val="00584E00"/>
    <w:rsid w:val="005851A3"/>
    <w:rsid w:val="00585A34"/>
    <w:rsid w:val="0058655D"/>
    <w:rsid w:val="005866A2"/>
    <w:rsid w:val="0059484C"/>
    <w:rsid w:val="00594C5E"/>
    <w:rsid w:val="005A000C"/>
    <w:rsid w:val="005A02BC"/>
    <w:rsid w:val="005A0924"/>
    <w:rsid w:val="005A0A92"/>
    <w:rsid w:val="005A4D2D"/>
    <w:rsid w:val="005A5225"/>
    <w:rsid w:val="005A5F61"/>
    <w:rsid w:val="005B0587"/>
    <w:rsid w:val="005B4638"/>
    <w:rsid w:val="005B6D13"/>
    <w:rsid w:val="005C1D84"/>
    <w:rsid w:val="005C4BCF"/>
    <w:rsid w:val="005C50AB"/>
    <w:rsid w:val="005C568B"/>
    <w:rsid w:val="005D171B"/>
    <w:rsid w:val="005D50FF"/>
    <w:rsid w:val="005D5A9A"/>
    <w:rsid w:val="005D64CF"/>
    <w:rsid w:val="005D715A"/>
    <w:rsid w:val="005E277F"/>
    <w:rsid w:val="005E2BF2"/>
    <w:rsid w:val="005E37A0"/>
    <w:rsid w:val="005E4F0D"/>
    <w:rsid w:val="005F1134"/>
    <w:rsid w:val="005F11A1"/>
    <w:rsid w:val="005F3525"/>
    <w:rsid w:val="005F3680"/>
    <w:rsid w:val="005F38A1"/>
    <w:rsid w:val="005F3995"/>
    <w:rsid w:val="005F39D9"/>
    <w:rsid w:val="005F3BB8"/>
    <w:rsid w:val="005F3FF1"/>
    <w:rsid w:val="005F4A97"/>
    <w:rsid w:val="005F5132"/>
    <w:rsid w:val="005F582B"/>
    <w:rsid w:val="005F6634"/>
    <w:rsid w:val="00603D17"/>
    <w:rsid w:val="006058EE"/>
    <w:rsid w:val="0060748E"/>
    <w:rsid w:val="006106E0"/>
    <w:rsid w:val="00612DC7"/>
    <w:rsid w:val="0061531B"/>
    <w:rsid w:val="0061573B"/>
    <w:rsid w:val="00615BED"/>
    <w:rsid w:val="00620164"/>
    <w:rsid w:val="0062038E"/>
    <w:rsid w:val="0062202D"/>
    <w:rsid w:val="00623188"/>
    <w:rsid w:val="00623C6E"/>
    <w:rsid w:val="00625602"/>
    <w:rsid w:val="0062741F"/>
    <w:rsid w:val="006277AA"/>
    <w:rsid w:val="00631324"/>
    <w:rsid w:val="006343B2"/>
    <w:rsid w:val="006352A3"/>
    <w:rsid w:val="00635DDF"/>
    <w:rsid w:val="0063604C"/>
    <w:rsid w:val="00636C0A"/>
    <w:rsid w:val="00637F11"/>
    <w:rsid w:val="006409F1"/>
    <w:rsid w:val="00642E0C"/>
    <w:rsid w:val="00646539"/>
    <w:rsid w:val="00646BDA"/>
    <w:rsid w:val="006479E7"/>
    <w:rsid w:val="00651D5D"/>
    <w:rsid w:val="006521F8"/>
    <w:rsid w:val="006523A3"/>
    <w:rsid w:val="0065260D"/>
    <w:rsid w:val="00655114"/>
    <w:rsid w:val="00655F9A"/>
    <w:rsid w:val="006561C0"/>
    <w:rsid w:val="006572CE"/>
    <w:rsid w:val="00657D6B"/>
    <w:rsid w:val="00660EFF"/>
    <w:rsid w:val="006629EA"/>
    <w:rsid w:val="00665021"/>
    <w:rsid w:val="00665A9D"/>
    <w:rsid w:val="00666066"/>
    <w:rsid w:val="0067008D"/>
    <w:rsid w:val="0067174E"/>
    <w:rsid w:val="00672D9A"/>
    <w:rsid w:val="00672DF8"/>
    <w:rsid w:val="00672E1F"/>
    <w:rsid w:val="00676A62"/>
    <w:rsid w:val="00680726"/>
    <w:rsid w:val="00681A17"/>
    <w:rsid w:val="00682BBB"/>
    <w:rsid w:val="00684614"/>
    <w:rsid w:val="00685867"/>
    <w:rsid w:val="006868AE"/>
    <w:rsid w:val="00691C83"/>
    <w:rsid w:val="0069218D"/>
    <w:rsid w:val="006926C2"/>
    <w:rsid w:val="006927D2"/>
    <w:rsid w:val="00695B77"/>
    <w:rsid w:val="00696699"/>
    <w:rsid w:val="00697FA5"/>
    <w:rsid w:val="006A0CDE"/>
    <w:rsid w:val="006A1E8D"/>
    <w:rsid w:val="006A302C"/>
    <w:rsid w:val="006A3493"/>
    <w:rsid w:val="006A5BDD"/>
    <w:rsid w:val="006B097D"/>
    <w:rsid w:val="006B0A07"/>
    <w:rsid w:val="006B3354"/>
    <w:rsid w:val="006B54A4"/>
    <w:rsid w:val="006B5C75"/>
    <w:rsid w:val="006C0A47"/>
    <w:rsid w:val="006C0D43"/>
    <w:rsid w:val="006C12DD"/>
    <w:rsid w:val="006C5223"/>
    <w:rsid w:val="006C5FD3"/>
    <w:rsid w:val="006C6345"/>
    <w:rsid w:val="006C653C"/>
    <w:rsid w:val="006C7994"/>
    <w:rsid w:val="006D0030"/>
    <w:rsid w:val="006D0916"/>
    <w:rsid w:val="006D1D80"/>
    <w:rsid w:val="006D24B7"/>
    <w:rsid w:val="006D6DE7"/>
    <w:rsid w:val="006D707A"/>
    <w:rsid w:val="006D7982"/>
    <w:rsid w:val="006E16D5"/>
    <w:rsid w:val="006E4C6B"/>
    <w:rsid w:val="006E5898"/>
    <w:rsid w:val="006E67C7"/>
    <w:rsid w:val="006E7F5D"/>
    <w:rsid w:val="006F0963"/>
    <w:rsid w:val="006F0D1F"/>
    <w:rsid w:val="006F1F78"/>
    <w:rsid w:val="006F3AC9"/>
    <w:rsid w:val="006F63BB"/>
    <w:rsid w:val="006F73ED"/>
    <w:rsid w:val="007016BD"/>
    <w:rsid w:val="00704C23"/>
    <w:rsid w:val="007057B1"/>
    <w:rsid w:val="00705CB7"/>
    <w:rsid w:val="007068C7"/>
    <w:rsid w:val="007071C1"/>
    <w:rsid w:val="00710734"/>
    <w:rsid w:val="00711499"/>
    <w:rsid w:val="00714EE6"/>
    <w:rsid w:val="00714F71"/>
    <w:rsid w:val="00715D17"/>
    <w:rsid w:val="00720667"/>
    <w:rsid w:val="00720A53"/>
    <w:rsid w:val="00724C54"/>
    <w:rsid w:val="007309E2"/>
    <w:rsid w:val="007327DD"/>
    <w:rsid w:val="00732C4A"/>
    <w:rsid w:val="00733EFE"/>
    <w:rsid w:val="00735BD9"/>
    <w:rsid w:val="007361D6"/>
    <w:rsid w:val="00737035"/>
    <w:rsid w:val="00737A59"/>
    <w:rsid w:val="0074085B"/>
    <w:rsid w:val="00742312"/>
    <w:rsid w:val="007438F9"/>
    <w:rsid w:val="0074391C"/>
    <w:rsid w:val="007448BA"/>
    <w:rsid w:val="00745C7E"/>
    <w:rsid w:val="00746657"/>
    <w:rsid w:val="0074672C"/>
    <w:rsid w:val="007472A2"/>
    <w:rsid w:val="007515F5"/>
    <w:rsid w:val="00756656"/>
    <w:rsid w:val="00756D40"/>
    <w:rsid w:val="007608EC"/>
    <w:rsid w:val="00760F18"/>
    <w:rsid w:val="007615F2"/>
    <w:rsid w:val="00761BA3"/>
    <w:rsid w:val="007622C6"/>
    <w:rsid w:val="00762ABA"/>
    <w:rsid w:val="007641A3"/>
    <w:rsid w:val="00764D1E"/>
    <w:rsid w:val="007671DC"/>
    <w:rsid w:val="0077009D"/>
    <w:rsid w:val="00771CBF"/>
    <w:rsid w:val="0077340D"/>
    <w:rsid w:val="00773682"/>
    <w:rsid w:val="00776CA2"/>
    <w:rsid w:val="007771F4"/>
    <w:rsid w:val="007778F9"/>
    <w:rsid w:val="0077795E"/>
    <w:rsid w:val="00777AC9"/>
    <w:rsid w:val="00780459"/>
    <w:rsid w:val="00782F4B"/>
    <w:rsid w:val="007832A6"/>
    <w:rsid w:val="0078356D"/>
    <w:rsid w:val="00783B01"/>
    <w:rsid w:val="00790F47"/>
    <w:rsid w:val="00790FB4"/>
    <w:rsid w:val="007920DF"/>
    <w:rsid w:val="007927E8"/>
    <w:rsid w:val="00793455"/>
    <w:rsid w:val="00796317"/>
    <w:rsid w:val="007A00D1"/>
    <w:rsid w:val="007A1892"/>
    <w:rsid w:val="007A2191"/>
    <w:rsid w:val="007A2BD9"/>
    <w:rsid w:val="007A45E1"/>
    <w:rsid w:val="007A46A9"/>
    <w:rsid w:val="007A565A"/>
    <w:rsid w:val="007B0B5F"/>
    <w:rsid w:val="007B32D7"/>
    <w:rsid w:val="007B3330"/>
    <w:rsid w:val="007B3941"/>
    <w:rsid w:val="007B6638"/>
    <w:rsid w:val="007B6DF8"/>
    <w:rsid w:val="007B782D"/>
    <w:rsid w:val="007B7984"/>
    <w:rsid w:val="007C0E8C"/>
    <w:rsid w:val="007C4FF6"/>
    <w:rsid w:val="007C5BA6"/>
    <w:rsid w:val="007C6F48"/>
    <w:rsid w:val="007C7571"/>
    <w:rsid w:val="007C7906"/>
    <w:rsid w:val="007D1314"/>
    <w:rsid w:val="007D5C5F"/>
    <w:rsid w:val="007D5DDC"/>
    <w:rsid w:val="007D6A51"/>
    <w:rsid w:val="007D6D5E"/>
    <w:rsid w:val="007E5F2E"/>
    <w:rsid w:val="007E63DD"/>
    <w:rsid w:val="007E7699"/>
    <w:rsid w:val="007F073E"/>
    <w:rsid w:val="007F1C0E"/>
    <w:rsid w:val="007F1D8E"/>
    <w:rsid w:val="007F32D6"/>
    <w:rsid w:val="007F34A7"/>
    <w:rsid w:val="007F3A25"/>
    <w:rsid w:val="00802C6B"/>
    <w:rsid w:val="00803D1D"/>
    <w:rsid w:val="008045C8"/>
    <w:rsid w:val="0080494C"/>
    <w:rsid w:val="00805419"/>
    <w:rsid w:val="008063F5"/>
    <w:rsid w:val="00806974"/>
    <w:rsid w:val="00810001"/>
    <w:rsid w:val="0081063D"/>
    <w:rsid w:val="00810F1A"/>
    <w:rsid w:val="00811840"/>
    <w:rsid w:val="00812265"/>
    <w:rsid w:val="00813F00"/>
    <w:rsid w:val="0081457E"/>
    <w:rsid w:val="00814623"/>
    <w:rsid w:val="00816038"/>
    <w:rsid w:val="00816832"/>
    <w:rsid w:val="00816B8E"/>
    <w:rsid w:val="00820507"/>
    <w:rsid w:val="00820739"/>
    <w:rsid w:val="008209C5"/>
    <w:rsid w:val="00821988"/>
    <w:rsid w:val="008251DD"/>
    <w:rsid w:val="0082667F"/>
    <w:rsid w:val="0082729D"/>
    <w:rsid w:val="008309D9"/>
    <w:rsid w:val="00832171"/>
    <w:rsid w:val="00834E1F"/>
    <w:rsid w:val="008361E5"/>
    <w:rsid w:val="00836896"/>
    <w:rsid w:val="00836D2B"/>
    <w:rsid w:val="008400AF"/>
    <w:rsid w:val="00840522"/>
    <w:rsid w:val="008408FA"/>
    <w:rsid w:val="008418E7"/>
    <w:rsid w:val="00843E4E"/>
    <w:rsid w:val="0084547B"/>
    <w:rsid w:val="00846B82"/>
    <w:rsid w:val="008517A9"/>
    <w:rsid w:val="00851B30"/>
    <w:rsid w:val="00852AC8"/>
    <w:rsid w:val="00854426"/>
    <w:rsid w:val="008561C6"/>
    <w:rsid w:val="008571B5"/>
    <w:rsid w:val="0086030E"/>
    <w:rsid w:val="008603BC"/>
    <w:rsid w:val="00860EE1"/>
    <w:rsid w:val="0086146D"/>
    <w:rsid w:val="0086190E"/>
    <w:rsid w:val="00861CDA"/>
    <w:rsid w:val="0086571C"/>
    <w:rsid w:val="00865ADB"/>
    <w:rsid w:val="00866B1C"/>
    <w:rsid w:val="0087265B"/>
    <w:rsid w:val="00875E0E"/>
    <w:rsid w:val="00877421"/>
    <w:rsid w:val="0087781B"/>
    <w:rsid w:val="00884199"/>
    <w:rsid w:val="00886709"/>
    <w:rsid w:val="00886B2B"/>
    <w:rsid w:val="00887028"/>
    <w:rsid w:val="008870E1"/>
    <w:rsid w:val="00890542"/>
    <w:rsid w:val="00890E4C"/>
    <w:rsid w:val="00891395"/>
    <w:rsid w:val="008920D4"/>
    <w:rsid w:val="008953D3"/>
    <w:rsid w:val="00895677"/>
    <w:rsid w:val="00895E67"/>
    <w:rsid w:val="008979F6"/>
    <w:rsid w:val="00897BE0"/>
    <w:rsid w:val="00897D80"/>
    <w:rsid w:val="00897DAD"/>
    <w:rsid w:val="008A0E16"/>
    <w:rsid w:val="008A3121"/>
    <w:rsid w:val="008A35F7"/>
    <w:rsid w:val="008A3AFF"/>
    <w:rsid w:val="008A4B49"/>
    <w:rsid w:val="008A5208"/>
    <w:rsid w:val="008A5DEE"/>
    <w:rsid w:val="008A7B94"/>
    <w:rsid w:val="008B1C11"/>
    <w:rsid w:val="008B270F"/>
    <w:rsid w:val="008B3C94"/>
    <w:rsid w:val="008B3D63"/>
    <w:rsid w:val="008B6F0E"/>
    <w:rsid w:val="008C092C"/>
    <w:rsid w:val="008C2B90"/>
    <w:rsid w:val="008C39C1"/>
    <w:rsid w:val="008C417C"/>
    <w:rsid w:val="008C4EDD"/>
    <w:rsid w:val="008D33C8"/>
    <w:rsid w:val="008D4856"/>
    <w:rsid w:val="008D522C"/>
    <w:rsid w:val="008D63EC"/>
    <w:rsid w:val="008D66C2"/>
    <w:rsid w:val="008D6B29"/>
    <w:rsid w:val="008D7DF1"/>
    <w:rsid w:val="008E1FAA"/>
    <w:rsid w:val="008E3153"/>
    <w:rsid w:val="008E320A"/>
    <w:rsid w:val="008F01C9"/>
    <w:rsid w:val="008F04FC"/>
    <w:rsid w:val="008F156F"/>
    <w:rsid w:val="008F183C"/>
    <w:rsid w:val="008F196D"/>
    <w:rsid w:val="008F2838"/>
    <w:rsid w:val="008F33E0"/>
    <w:rsid w:val="008F4538"/>
    <w:rsid w:val="008F569A"/>
    <w:rsid w:val="009023A6"/>
    <w:rsid w:val="00902AF3"/>
    <w:rsid w:val="0090441E"/>
    <w:rsid w:val="009118F4"/>
    <w:rsid w:val="00911A55"/>
    <w:rsid w:val="009123FF"/>
    <w:rsid w:val="009136F4"/>
    <w:rsid w:val="009141D8"/>
    <w:rsid w:val="0091758C"/>
    <w:rsid w:val="00917A3F"/>
    <w:rsid w:val="009214AA"/>
    <w:rsid w:val="009214E7"/>
    <w:rsid w:val="00921600"/>
    <w:rsid w:val="009221A2"/>
    <w:rsid w:val="00923FCE"/>
    <w:rsid w:val="009266DB"/>
    <w:rsid w:val="00927615"/>
    <w:rsid w:val="0092773B"/>
    <w:rsid w:val="009364B8"/>
    <w:rsid w:val="009364DB"/>
    <w:rsid w:val="00936807"/>
    <w:rsid w:val="00937762"/>
    <w:rsid w:val="009417FA"/>
    <w:rsid w:val="00942F01"/>
    <w:rsid w:val="00945F03"/>
    <w:rsid w:val="009509C0"/>
    <w:rsid w:val="00954721"/>
    <w:rsid w:val="00954A9D"/>
    <w:rsid w:val="00955067"/>
    <w:rsid w:val="00955F66"/>
    <w:rsid w:val="0095782E"/>
    <w:rsid w:val="009617C4"/>
    <w:rsid w:val="009621D7"/>
    <w:rsid w:val="0096273E"/>
    <w:rsid w:val="00962B79"/>
    <w:rsid w:val="00963673"/>
    <w:rsid w:val="00963AF0"/>
    <w:rsid w:val="00964501"/>
    <w:rsid w:val="00965F3C"/>
    <w:rsid w:val="009664C0"/>
    <w:rsid w:val="00972F93"/>
    <w:rsid w:val="0097512E"/>
    <w:rsid w:val="00975B8F"/>
    <w:rsid w:val="00975E3D"/>
    <w:rsid w:val="00976BEF"/>
    <w:rsid w:val="00976FB1"/>
    <w:rsid w:val="00977337"/>
    <w:rsid w:val="00980B80"/>
    <w:rsid w:val="009810C3"/>
    <w:rsid w:val="009821E0"/>
    <w:rsid w:val="009838C9"/>
    <w:rsid w:val="009847D7"/>
    <w:rsid w:val="009848CD"/>
    <w:rsid w:val="00985999"/>
    <w:rsid w:val="00985DC0"/>
    <w:rsid w:val="0098781F"/>
    <w:rsid w:val="00987ED1"/>
    <w:rsid w:val="00987F39"/>
    <w:rsid w:val="00992AF7"/>
    <w:rsid w:val="0099464B"/>
    <w:rsid w:val="00995DCB"/>
    <w:rsid w:val="00997ADE"/>
    <w:rsid w:val="009A0AB1"/>
    <w:rsid w:val="009A18A1"/>
    <w:rsid w:val="009A1A5A"/>
    <w:rsid w:val="009A3C40"/>
    <w:rsid w:val="009A3DD4"/>
    <w:rsid w:val="009A521E"/>
    <w:rsid w:val="009A6412"/>
    <w:rsid w:val="009B1452"/>
    <w:rsid w:val="009B1596"/>
    <w:rsid w:val="009B21CC"/>
    <w:rsid w:val="009B2944"/>
    <w:rsid w:val="009B4EA6"/>
    <w:rsid w:val="009B5581"/>
    <w:rsid w:val="009B5A19"/>
    <w:rsid w:val="009B7E29"/>
    <w:rsid w:val="009C0D58"/>
    <w:rsid w:val="009C1539"/>
    <w:rsid w:val="009C1D22"/>
    <w:rsid w:val="009C35CD"/>
    <w:rsid w:val="009C3C68"/>
    <w:rsid w:val="009C4676"/>
    <w:rsid w:val="009C4D7A"/>
    <w:rsid w:val="009D052B"/>
    <w:rsid w:val="009D1253"/>
    <w:rsid w:val="009D3034"/>
    <w:rsid w:val="009D43DE"/>
    <w:rsid w:val="009D6B67"/>
    <w:rsid w:val="009D7136"/>
    <w:rsid w:val="009E1C1E"/>
    <w:rsid w:val="009E1D14"/>
    <w:rsid w:val="009E367A"/>
    <w:rsid w:val="009E3C3A"/>
    <w:rsid w:val="009E467C"/>
    <w:rsid w:val="009E468D"/>
    <w:rsid w:val="009E49F6"/>
    <w:rsid w:val="009E623C"/>
    <w:rsid w:val="009E7EA7"/>
    <w:rsid w:val="009F101D"/>
    <w:rsid w:val="009F163E"/>
    <w:rsid w:val="009F3399"/>
    <w:rsid w:val="009F354E"/>
    <w:rsid w:val="009F7252"/>
    <w:rsid w:val="00A0267B"/>
    <w:rsid w:val="00A03FCF"/>
    <w:rsid w:val="00A04C59"/>
    <w:rsid w:val="00A102BC"/>
    <w:rsid w:val="00A10E29"/>
    <w:rsid w:val="00A120F6"/>
    <w:rsid w:val="00A135EA"/>
    <w:rsid w:val="00A1671F"/>
    <w:rsid w:val="00A16BC5"/>
    <w:rsid w:val="00A171F5"/>
    <w:rsid w:val="00A21B26"/>
    <w:rsid w:val="00A223A8"/>
    <w:rsid w:val="00A227C6"/>
    <w:rsid w:val="00A22DB8"/>
    <w:rsid w:val="00A2348E"/>
    <w:rsid w:val="00A239B4"/>
    <w:rsid w:val="00A23DE4"/>
    <w:rsid w:val="00A262AE"/>
    <w:rsid w:val="00A309E5"/>
    <w:rsid w:val="00A31219"/>
    <w:rsid w:val="00A3125B"/>
    <w:rsid w:val="00A34EA6"/>
    <w:rsid w:val="00A36687"/>
    <w:rsid w:val="00A372D4"/>
    <w:rsid w:val="00A37E14"/>
    <w:rsid w:val="00A4141B"/>
    <w:rsid w:val="00A4205D"/>
    <w:rsid w:val="00A4415D"/>
    <w:rsid w:val="00A4590D"/>
    <w:rsid w:val="00A4675D"/>
    <w:rsid w:val="00A50903"/>
    <w:rsid w:val="00A62115"/>
    <w:rsid w:val="00A63E6A"/>
    <w:rsid w:val="00A67647"/>
    <w:rsid w:val="00A677AB"/>
    <w:rsid w:val="00A73000"/>
    <w:rsid w:val="00A7364B"/>
    <w:rsid w:val="00A7409E"/>
    <w:rsid w:val="00A7422E"/>
    <w:rsid w:val="00A75F7B"/>
    <w:rsid w:val="00A76693"/>
    <w:rsid w:val="00A802F6"/>
    <w:rsid w:val="00A822A1"/>
    <w:rsid w:val="00A82993"/>
    <w:rsid w:val="00A82E9F"/>
    <w:rsid w:val="00A85DCC"/>
    <w:rsid w:val="00A8601A"/>
    <w:rsid w:val="00A86098"/>
    <w:rsid w:val="00A93B13"/>
    <w:rsid w:val="00A94A43"/>
    <w:rsid w:val="00A95ED2"/>
    <w:rsid w:val="00AA010B"/>
    <w:rsid w:val="00AA32BC"/>
    <w:rsid w:val="00AA32D1"/>
    <w:rsid w:val="00AA3509"/>
    <w:rsid w:val="00AA70E1"/>
    <w:rsid w:val="00AB0942"/>
    <w:rsid w:val="00AB165A"/>
    <w:rsid w:val="00AB1A65"/>
    <w:rsid w:val="00AB605E"/>
    <w:rsid w:val="00AB6B5E"/>
    <w:rsid w:val="00AB70AB"/>
    <w:rsid w:val="00AC0FDE"/>
    <w:rsid w:val="00AD011F"/>
    <w:rsid w:val="00AD240D"/>
    <w:rsid w:val="00AD326C"/>
    <w:rsid w:val="00AD54B3"/>
    <w:rsid w:val="00AD61DE"/>
    <w:rsid w:val="00AE0B09"/>
    <w:rsid w:val="00AE12DC"/>
    <w:rsid w:val="00AE30CE"/>
    <w:rsid w:val="00AE7925"/>
    <w:rsid w:val="00AE79BB"/>
    <w:rsid w:val="00AF190B"/>
    <w:rsid w:val="00AF1C3D"/>
    <w:rsid w:val="00AF2D0C"/>
    <w:rsid w:val="00AF2DBA"/>
    <w:rsid w:val="00AF2DF3"/>
    <w:rsid w:val="00AF3689"/>
    <w:rsid w:val="00AF6E91"/>
    <w:rsid w:val="00AF6E96"/>
    <w:rsid w:val="00B01284"/>
    <w:rsid w:val="00B02B48"/>
    <w:rsid w:val="00B043FB"/>
    <w:rsid w:val="00B04443"/>
    <w:rsid w:val="00B055B7"/>
    <w:rsid w:val="00B05B0F"/>
    <w:rsid w:val="00B05C72"/>
    <w:rsid w:val="00B062F7"/>
    <w:rsid w:val="00B06A38"/>
    <w:rsid w:val="00B076C1"/>
    <w:rsid w:val="00B10199"/>
    <w:rsid w:val="00B11589"/>
    <w:rsid w:val="00B12D1A"/>
    <w:rsid w:val="00B1562D"/>
    <w:rsid w:val="00B16BE7"/>
    <w:rsid w:val="00B16FC8"/>
    <w:rsid w:val="00B20183"/>
    <w:rsid w:val="00B20740"/>
    <w:rsid w:val="00B23C47"/>
    <w:rsid w:val="00B24304"/>
    <w:rsid w:val="00B24A59"/>
    <w:rsid w:val="00B265F4"/>
    <w:rsid w:val="00B30D7F"/>
    <w:rsid w:val="00B3156D"/>
    <w:rsid w:val="00B325EA"/>
    <w:rsid w:val="00B352B4"/>
    <w:rsid w:val="00B35AA1"/>
    <w:rsid w:val="00B3792F"/>
    <w:rsid w:val="00B40003"/>
    <w:rsid w:val="00B414EA"/>
    <w:rsid w:val="00B45584"/>
    <w:rsid w:val="00B4609B"/>
    <w:rsid w:val="00B5237F"/>
    <w:rsid w:val="00B53757"/>
    <w:rsid w:val="00B53E0A"/>
    <w:rsid w:val="00B5598C"/>
    <w:rsid w:val="00B6078E"/>
    <w:rsid w:val="00B60FB4"/>
    <w:rsid w:val="00B61409"/>
    <w:rsid w:val="00B619AA"/>
    <w:rsid w:val="00B61BBC"/>
    <w:rsid w:val="00B632C3"/>
    <w:rsid w:val="00B63DD0"/>
    <w:rsid w:val="00B64B60"/>
    <w:rsid w:val="00B70A80"/>
    <w:rsid w:val="00B71154"/>
    <w:rsid w:val="00B72D4B"/>
    <w:rsid w:val="00B751DA"/>
    <w:rsid w:val="00B7588C"/>
    <w:rsid w:val="00B76117"/>
    <w:rsid w:val="00B808DB"/>
    <w:rsid w:val="00B80DD1"/>
    <w:rsid w:val="00B82F8F"/>
    <w:rsid w:val="00B845E7"/>
    <w:rsid w:val="00B865FD"/>
    <w:rsid w:val="00B90D03"/>
    <w:rsid w:val="00B91835"/>
    <w:rsid w:val="00B91924"/>
    <w:rsid w:val="00B91A49"/>
    <w:rsid w:val="00B938D6"/>
    <w:rsid w:val="00B94AF1"/>
    <w:rsid w:val="00B94DBE"/>
    <w:rsid w:val="00B95CA0"/>
    <w:rsid w:val="00B96065"/>
    <w:rsid w:val="00BA469B"/>
    <w:rsid w:val="00BA5FA1"/>
    <w:rsid w:val="00BB0709"/>
    <w:rsid w:val="00BB0847"/>
    <w:rsid w:val="00BB0B7B"/>
    <w:rsid w:val="00BB240D"/>
    <w:rsid w:val="00BB2D2F"/>
    <w:rsid w:val="00BB306F"/>
    <w:rsid w:val="00BB644E"/>
    <w:rsid w:val="00BB7028"/>
    <w:rsid w:val="00BB7C35"/>
    <w:rsid w:val="00BC0DAC"/>
    <w:rsid w:val="00BC1D50"/>
    <w:rsid w:val="00BC2302"/>
    <w:rsid w:val="00BC2C8C"/>
    <w:rsid w:val="00BC341E"/>
    <w:rsid w:val="00BC4D57"/>
    <w:rsid w:val="00BC62CE"/>
    <w:rsid w:val="00BD01D7"/>
    <w:rsid w:val="00BD02FB"/>
    <w:rsid w:val="00BD071E"/>
    <w:rsid w:val="00BD15F1"/>
    <w:rsid w:val="00BD271A"/>
    <w:rsid w:val="00BD6CFA"/>
    <w:rsid w:val="00BD741A"/>
    <w:rsid w:val="00BE07F5"/>
    <w:rsid w:val="00BE3E39"/>
    <w:rsid w:val="00BE3F86"/>
    <w:rsid w:val="00BE44EC"/>
    <w:rsid w:val="00BE59E2"/>
    <w:rsid w:val="00BE6593"/>
    <w:rsid w:val="00BF0F5B"/>
    <w:rsid w:val="00BF32AB"/>
    <w:rsid w:val="00BF4329"/>
    <w:rsid w:val="00BF5CE0"/>
    <w:rsid w:val="00BF60E4"/>
    <w:rsid w:val="00BF7659"/>
    <w:rsid w:val="00BF7DEE"/>
    <w:rsid w:val="00BF7EA4"/>
    <w:rsid w:val="00C01337"/>
    <w:rsid w:val="00C02384"/>
    <w:rsid w:val="00C03E64"/>
    <w:rsid w:val="00C04681"/>
    <w:rsid w:val="00C05829"/>
    <w:rsid w:val="00C06EFC"/>
    <w:rsid w:val="00C07ADF"/>
    <w:rsid w:val="00C07D35"/>
    <w:rsid w:val="00C11F14"/>
    <w:rsid w:val="00C1222E"/>
    <w:rsid w:val="00C16A9A"/>
    <w:rsid w:val="00C20F4B"/>
    <w:rsid w:val="00C21EA9"/>
    <w:rsid w:val="00C23123"/>
    <w:rsid w:val="00C26B66"/>
    <w:rsid w:val="00C351DA"/>
    <w:rsid w:val="00C370B4"/>
    <w:rsid w:val="00C379FB"/>
    <w:rsid w:val="00C37E9C"/>
    <w:rsid w:val="00C40F98"/>
    <w:rsid w:val="00C42639"/>
    <w:rsid w:val="00C431AE"/>
    <w:rsid w:val="00C45BC3"/>
    <w:rsid w:val="00C46298"/>
    <w:rsid w:val="00C46570"/>
    <w:rsid w:val="00C46735"/>
    <w:rsid w:val="00C46DEB"/>
    <w:rsid w:val="00C50BFA"/>
    <w:rsid w:val="00C53EBA"/>
    <w:rsid w:val="00C54608"/>
    <w:rsid w:val="00C55395"/>
    <w:rsid w:val="00C5556C"/>
    <w:rsid w:val="00C555D8"/>
    <w:rsid w:val="00C570CC"/>
    <w:rsid w:val="00C572EC"/>
    <w:rsid w:val="00C57833"/>
    <w:rsid w:val="00C61288"/>
    <w:rsid w:val="00C63D66"/>
    <w:rsid w:val="00C665D4"/>
    <w:rsid w:val="00C7191F"/>
    <w:rsid w:val="00C72068"/>
    <w:rsid w:val="00C72D7F"/>
    <w:rsid w:val="00C72EC4"/>
    <w:rsid w:val="00C74D96"/>
    <w:rsid w:val="00C764F7"/>
    <w:rsid w:val="00C824F7"/>
    <w:rsid w:val="00C82E4F"/>
    <w:rsid w:val="00C82F06"/>
    <w:rsid w:val="00C83A34"/>
    <w:rsid w:val="00C860AB"/>
    <w:rsid w:val="00C869CD"/>
    <w:rsid w:val="00C8726B"/>
    <w:rsid w:val="00C875F6"/>
    <w:rsid w:val="00C90272"/>
    <w:rsid w:val="00C91814"/>
    <w:rsid w:val="00C93ECB"/>
    <w:rsid w:val="00C944EF"/>
    <w:rsid w:val="00C96704"/>
    <w:rsid w:val="00C96BA8"/>
    <w:rsid w:val="00C96D82"/>
    <w:rsid w:val="00C97C1C"/>
    <w:rsid w:val="00C97CD6"/>
    <w:rsid w:val="00CA2506"/>
    <w:rsid w:val="00CA3F5A"/>
    <w:rsid w:val="00CA4BFA"/>
    <w:rsid w:val="00CA6A9C"/>
    <w:rsid w:val="00CA7234"/>
    <w:rsid w:val="00CA7315"/>
    <w:rsid w:val="00CA79C4"/>
    <w:rsid w:val="00CA7AF9"/>
    <w:rsid w:val="00CB0702"/>
    <w:rsid w:val="00CB0F62"/>
    <w:rsid w:val="00CB13D7"/>
    <w:rsid w:val="00CB15A6"/>
    <w:rsid w:val="00CB2B2D"/>
    <w:rsid w:val="00CB496F"/>
    <w:rsid w:val="00CB5BC4"/>
    <w:rsid w:val="00CB66CA"/>
    <w:rsid w:val="00CB6882"/>
    <w:rsid w:val="00CB6E40"/>
    <w:rsid w:val="00CB7004"/>
    <w:rsid w:val="00CB7CBD"/>
    <w:rsid w:val="00CC0099"/>
    <w:rsid w:val="00CC07EB"/>
    <w:rsid w:val="00CC0C7A"/>
    <w:rsid w:val="00CC10EE"/>
    <w:rsid w:val="00CC11CF"/>
    <w:rsid w:val="00CC2755"/>
    <w:rsid w:val="00CC2C75"/>
    <w:rsid w:val="00CC35C9"/>
    <w:rsid w:val="00CC7880"/>
    <w:rsid w:val="00CD1E55"/>
    <w:rsid w:val="00CD1F5E"/>
    <w:rsid w:val="00CD6354"/>
    <w:rsid w:val="00CD6647"/>
    <w:rsid w:val="00CD6F53"/>
    <w:rsid w:val="00CD7EBF"/>
    <w:rsid w:val="00CE00BD"/>
    <w:rsid w:val="00CE0509"/>
    <w:rsid w:val="00CE0996"/>
    <w:rsid w:val="00CE1450"/>
    <w:rsid w:val="00CE1FA5"/>
    <w:rsid w:val="00CE58F0"/>
    <w:rsid w:val="00CE5C63"/>
    <w:rsid w:val="00CE6551"/>
    <w:rsid w:val="00CF0691"/>
    <w:rsid w:val="00CF1B65"/>
    <w:rsid w:val="00CF36F4"/>
    <w:rsid w:val="00CF4FA7"/>
    <w:rsid w:val="00CF543A"/>
    <w:rsid w:val="00CF77D5"/>
    <w:rsid w:val="00D002C9"/>
    <w:rsid w:val="00D00C6E"/>
    <w:rsid w:val="00D0131D"/>
    <w:rsid w:val="00D01C04"/>
    <w:rsid w:val="00D02D1D"/>
    <w:rsid w:val="00D03725"/>
    <w:rsid w:val="00D0393B"/>
    <w:rsid w:val="00D046DC"/>
    <w:rsid w:val="00D04F32"/>
    <w:rsid w:val="00D05DE8"/>
    <w:rsid w:val="00D065B6"/>
    <w:rsid w:val="00D102D5"/>
    <w:rsid w:val="00D11A78"/>
    <w:rsid w:val="00D11BA1"/>
    <w:rsid w:val="00D12AE4"/>
    <w:rsid w:val="00D1332A"/>
    <w:rsid w:val="00D16CB8"/>
    <w:rsid w:val="00D17056"/>
    <w:rsid w:val="00D2238F"/>
    <w:rsid w:val="00D228BA"/>
    <w:rsid w:val="00D24F17"/>
    <w:rsid w:val="00D26530"/>
    <w:rsid w:val="00D26B35"/>
    <w:rsid w:val="00D26BB4"/>
    <w:rsid w:val="00D308BE"/>
    <w:rsid w:val="00D30A37"/>
    <w:rsid w:val="00D34C43"/>
    <w:rsid w:val="00D40DF2"/>
    <w:rsid w:val="00D42540"/>
    <w:rsid w:val="00D42E0C"/>
    <w:rsid w:val="00D434CF"/>
    <w:rsid w:val="00D459E1"/>
    <w:rsid w:val="00D465BE"/>
    <w:rsid w:val="00D5081D"/>
    <w:rsid w:val="00D50B04"/>
    <w:rsid w:val="00D51147"/>
    <w:rsid w:val="00D51C06"/>
    <w:rsid w:val="00D52F14"/>
    <w:rsid w:val="00D57108"/>
    <w:rsid w:val="00D63398"/>
    <w:rsid w:val="00D6404F"/>
    <w:rsid w:val="00D64423"/>
    <w:rsid w:val="00D6481C"/>
    <w:rsid w:val="00D70015"/>
    <w:rsid w:val="00D73DFB"/>
    <w:rsid w:val="00D749DD"/>
    <w:rsid w:val="00D75792"/>
    <w:rsid w:val="00D7753E"/>
    <w:rsid w:val="00D8063B"/>
    <w:rsid w:val="00D83825"/>
    <w:rsid w:val="00D83CB0"/>
    <w:rsid w:val="00D8414F"/>
    <w:rsid w:val="00D84F26"/>
    <w:rsid w:val="00D87857"/>
    <w:rsid w:val="00D87D35"/>
    <w:rsid w:val="00D93646"/>
    <w:rsid w:val="00D93A7A"/>
    <w:rsid w:val="00D9417E"/>
    <w:rsid w:val="00D97957"/>
    <w:rsid w:val="00DA12B5"/>
    <w:rsid w:val="00DA2E41"/>
    <w:rsid w:val="00DA7655"/>
    <w:rsid w:val="00DB4183"/>
    <w:rsid w:val="00DB4689"/>
    <w:rsid w:val="00DB4F0E"/>
    <w:rsid w:val="00DB4FAC"/>
    <w:rsid w:val="00DB637A"/>
    <w:rsid w:val="00DB6C12"/>
    <w:rsid w:val="00DB7757"/>
    <w:rsid w:val="00DC1E92"/>
    <w:rsid w:val="00DC4220"/>
    <w:rsid w:val="00DC52A5"/>
    <w:rsid w:val="00DC79C9"/>
    <w:rsid w:val="00DD010E"/>
    <w:rsid w:val="00DD4E08"/>
    <w:rsid w:val="00DD53EF"/>
    <w:rsid w:val="00DD5848"/>
    <w:rsid w:val="00DE17C9"/>
    <w:rsid w:val="00DE2118"/>
    <w:rsid w:val="00DE2F9C"/>
    <w:rsid w:val="00DE3D3A"/>
    <w:rsid w:val="00DE427E"/>
    <w:rsid w:val="00DE53C0"/>
    <w:rsid w:val="00DE6B12"/>
    <w:rsid w:val="00DE7FDC"/>
    <w:rsid w:val="00DF0259"/>
    <w:rsid w:val="00DF0331"/>
    <w:rsid w:val="00DF285D"/>
    <w:rsid w:val="00DF38F2"/>
    <w:rsid w:val="00DF5CD6"/>
    <w:rsid w:val="00DF7082"/>
    <w:rsid w:val="00E033B4"/>
    <w:rsid w:val="00E035EF"/>
    <w:rsid w:val="00E03A27"/>
    <w:rsid w:val="00E05AC5"/>
    <w:rsid w:val="00E07677"/>
    <w:rsid w:val="00E110E1"/>
    <w:rsid w:val="00E128CF"/>
    <w:rsid w:val="00E1308C"/>
    <w:rsid w:val="00E136AD"/>
    <w:rsid w:val="00E13909"/>
    <w:rsid w:val="00E13A1A"/>
    <w:rsid w:val="00E16515"/>
    <w:rsid w:val="00E17522"/>
    <w:rsid w:val="00E17995"/>
    <w:rsid w:val="00E21113"/>
    <w:rsid w:val="00E21DC5"/>
    <w:rsid w:val="00E2249D"/>
    <w:rsid w:val="00E26261"/>
    <w:rsid w:val="00E26567"/>
    <w:rsid w:val="00E26734"/>
    <w:rsid w:val="00E30661"/>
    <w:rsid w:val="00E32C1C"/>
    <w:rsid w:val="00E33EC4"/>
    <w:rsid w:val="00E34B93"/>
    <w:rsid w:val="00E37F20"/>
    <w:rsid w:val="00E4119F"/>
    <w:rsid w:val="00E434D6"/>
    <w:rsid w:val="00E455E0"/>
    <w:rsid w:val="00E4630A"/>
    <w:rsid w:val="00E46A29"/>
    <w:rsid w:val="00E4776E"/>
    <w:rsid w:val="00E507C0"/>
    <w:rsid w:val="00E515F6"/>
    <w:rsid w:val="00E51B90"/>
    <w:rsid w:val="00E51E0D"/>
    <w:rsid w:val="00E52298"/>
    <w:rsid w:val="00E56539"/>
    <w:rsid w:val="00E569E3"/>
    <w:rsid w:val="00E570CC"/>
    <w:rsid w:val="00E57A43"/>
    <w:rsid w:val="00E57E22"/>
    <w:rsid w:val="00E6135C"/>
    <w:rsid w:val="00E615FF"/>
    <w:rsid w:val="00E62699"/>
    <w:rsid w:val="00E641F9"/>
    <w:rsid w:val="00E663B7"/>
    <w:rsid w:val="00E66852"/>
    <w:rsid w:val="00E706CF"/>
    <w:rsid w:val="00E7089C"/>
    <w:rsid w:val="00E7150A"/>
    <w:rsid w:val="00E725B3"/>
    <w:rsid w:val="00E744D8"/>
    <w:rsid w:val="00E757E8"/>
    <w:rsid w:val="00E76170"/>
    <w:rsid w:val="00E76C95"/>
    <w:rsid w:val="00E802AE"/>
    <w:rsid w:val="00E805C6"/>
    <w:rsid w:val="00E82C89"/>
    <w:rsid w:val="00E843CC"/>
    <w:rsid w:val="00E861DA"/>
    <w:rsid w:val="00E86352"/>
    <w:rsid w:val="00E873C9"/>
    <w:rsid w:val="00E900DA"/>
    <w:rsid w:val="00E91A0A"/>
    <w:rsid w:val="00E94735"/>
    <w:rsid w:val="00E94910"/>
    <w:rsid w:val="00E9575D"/>
    <w:rsid w:val="00E96D03"/>
    <w:rsid w:val="00E972BF"/>
    <w:rsid w:val="00E977E9"/>
    <w:rsid w:val="00EA5C2B"/>
    <w:rsid w:val="00EA6926"/>
    <w:rsid w:val="00EA7A74"/>
    <w:rsid w:val="00EA7E23"/>
    <w:rsid w:val="00EB05EE"/>
    <w:rsid w:val="00EB10F4"/>
    <w:rsid w:val="00EB1909"/>
    <w:rsid w:val="00EB255B"/>
    <w:rsid w:val="00EB5085"/>
    <w:rsid w:val="00EB61F9"/>
    <w:rsid w:val="00EB698B"/>
    <w:rsid w:val="00EC092A"/>
    <w:rsid w:val="00EC1DDB"/>
    <w:rsid w:val="00EC1F8A"/>
    <w:rsid w:val="00EC26AC"/>
    <w:rsid w:val="00EC6A1E"/>
    <w:rsid w:val="00EC7B95"/>
    <w:rsid w:val="00EC7BD0"/>
    <w:rsid w:val="00ED04BA"/>
    <w:rsid w:val="00ED24E0"/>
    <w:rsid w:val="00ED2D63"/>
    <w:rsid w:val="00ED5BE8"/>
    <w:rsid w:val="00ED76C7"/>
    <w:rsid w:val="00ED7E4D"/>
    <w:rsid w:val="00EE0305"/>
    <w:rsid w:val="00EE10DE"/>
    <w:rsid w:val="00EE2174"/>
    <w:rsid w:val="00EE2183"/>
    <w:rsid w:val="00EE273F"/>
    <w:rsid w:val="00EE6EA7"/>
    <w:rsid w:val="00EF3020"/>
    <w:rsid w:val="00EF5D19"/>
    <w:rsid w:val="00EF61AE"/>
    <w:rsid w:val="00F003B4"/>
    <w:rsid w:val="00F005DE"/>
    <w:rsid w:val="00F0078F"/>
    <w:rsid w:val="00F02875"/>
    <w:rsid w:val="00F038D8"/>
    <w:rsid w:val="00F0417F"/>
    <w:rsid w:val="00F041E9"/>
    <w:rsid w:val="00F05D24"/>
    <w:rsid w:val="00F07578"/>
    <w:rsid w:val="00F10227"/>
    <w:rsid w:val="00F10B1B"/>
    <w:rsid w:val="00F10EBD"/>
    <w:rsid w:val="00F12B90"/>
    <w:rsid w:val="00F1340D"/>
    <w:rsid w:val="00F13515"/>
    <w:rsid w:val="00F15E06"/>
    <w:rsid w:val="00F1663E"/>
    <w:rsid w:val="00F21F5F"/>
    <w:rsid w:val="00F226B7"/>
    <w:rsid w:val="00F24413"/>
    <w:rsid w:val="00F247BB"/>
    <w:rsid w:val="00F2510F"/>
    <w:rsid w:val="00F25ECC"/>
    <w:rsid w:val="00F2687D"/>
    <w:rsid w:val="00F27ECF"/>
    <w:rsid w:val="00F306A7"/>
    <w:rsid w:val="00F31C10"/>
    <w:rsid w:val="00F34193"/>
    <w:rsid w:val="00F345B3"/>
    <w:rsid w:val="00F353C8"/>
    <w:rsid w:val="00F3557D"/>
    <w:rsid w:val="00F36E34"/>
    <w:rsid w:val="00F37477"/>
    <w:rsid w:val="00F429B9"/>
    <w:rsid w:val="00F42F58"/>
    <w:rsid w:val="00F433F0"/>
    <w:rsid w:val="00F45E72"/>
    <w:rsid w:val="00F47DF8"/>
    <w:rsid w:val="00F502CD"/>
    <w:rsid w:val="00F51FDB"/>
    <w:rsid w:val="00F524EB"/>
    <w:rsid w:val="00F53BC9"/>
    <w:rsid w:val="00F54BF8"/>
    <w:rsid w:val="00F553F4"/>
    <w:rsid w:val="00F563EF"/>
    <w:rsid w:val="00F6368E"/>
    <w:rsid w:val="00F6383A"/>
    <w:rsid w:val="00F64445"/>
    <w:rsid w:val="00F64BD2"/>
    <w:rsid w:val="00F664EB"/>
    <w:rsid w:val="00F70D18"/>
    <w:rsid w:val="00F71F8D"/>
    <w:rsid w:val="00F72FB7"/>
    <w:rsid w:val="00F73056"/>
    <w:rsid w:val="00F73A9B"/>
    <w:rsid w:val="00F77289"/>
    <w:rsid w:val="00F80B57"/>
    <w:rsid w:val="00F80F20"/>
    <w:rsid w:val="00F817D2"/>
    <w:rsid w:val="00F82C40"/>
    <w:rsid w:val="00F855EE"/>
    <w:rsid w:val="00F85DFF"/>
    <w:rsid w:val="00F863E0"/>
    <w:rsid w:val="00F903EA"/>
    <w:rsid w:val="00F924F6"/>
    <w:rsid w:val="00F92C25"/>
    <w:rsid w:val="00F92E38"/>
    <w:rsid w:val="00F93DA0"/>
    <w:rsid w:val="00F979ED"/>
    <w:rsid w:val="00FA0CB9"/>
    <w:rsid w:val="00FA5377"/>
    <w:rsid w:val="00FA6E99"/>
    <w:rsid w:val="00FA7299"/>
    <w:rsid w:val="00FA77BB"/>
    <w:rsid w:val="00FA798F"/>
    <w:rsid w:val="00FB19F9"/>
    <w:rsid w:val="00FB2F92"/>
    <w:rsid w:val="00FB33D5"/>
    <w:rsid w:val="00FB4796"/>
    <w:rsid w:val="00FB4DD4"/>
    <w:rsid w:val="00FB51FC"/>
    <w:rsid w:val="00FB69E7"/>
    <w:rsid w:val="00FB7B54"/>
    <w:rsid w:val="00FB7DF7"/>
    <w:rsid w:val="00FC356B"/>
    <w:rsid w:val="00FC3DFA"/>
    <w:rsid w:val="00FC3F96"/>
    <w:rsid w:val="00FC5131"/>
    <w:rsid w:val="00FC6287"/>
    <w:rsid w:val="00FC7A91"/>
    <w:rsid w:val="00FD27EA"/>
    <w:rsid w:val="00FD5801"/>
    <w:rsid w:val="00FD74D7"/>
    <w:rsid w:val="00FE02C3"/>
    <w:rsid w:val="00FE02F2"/>
    <w:rsid w:val="00FE6B3C"/>
    <w:rsid w:val="00FE6F09"/>
    <w:rsid w:val="00FE76DD"/>
    <w:rsid w:val="00FF01B9"/>
    <w:rsid w:val="00FF082B"/>
    <w:rsid w:val="00FF1650"/>
    <w:rsid w:val="00FF2CF8"/>
    <w:rsid w:val="00FF3B6C"/>
    <w:rsid w:val="00FF4416"/>
    <w:rsid w:val="00FF743E"/>
    <w:rsid w:val="00FF74D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65B40D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aliases w:val="Copy"/>
    <w:qFormat/>
    <w:rsid w:val="00555D3A"/>
    <w:pPr>
      <w:spacing w:line="288" w:lineRule="auto"/>
    </w:pPr>
    <w:rPr>
      <w:rFonts w:ascii="Arial" w:hAnsi="Arial" w:cs="Arial"/>
      <w:sz w:val="22"/>
      <w:szCs w:val="22"/>
      <w:lang w:val="en-US" w:eastAsia="de-DE"/>
    </w:rPr>
  </w:style>
  <w:style w:type="paragraph" w:styleId="berschrift1">
    <w:name w:val="heading 1"/>
    <w:aliases w:val="Fixed copy"/>
    <w:basedOn w:val="Standard"/>
    <w:link w:val="berschrift1Zchn"/>
    <w:uiPriority w:val="9"/>
    <w:rsid w:val="00ED24E0"/>
    <w:pPr>
      <w:outlineLvl w:val="0"/>
    </w:pPr>
    <w:rPr>
      <w:color w:val="0062C8"/>
      <w:sz w:val="32"/>
    </w:rPr>
  </w:style>
  <w:style w:type="paragraph" w:styleId="berschrift2">
    <w:name w:val="heading 2"/>
    <w:basedOn w:val="Standard"/>
    <w:next w:val="Standard"/>
    <w:link w:val="berschrift2Zchn"/>
    <w:uiPriority w:val="9"/>
    <w:unhideWhenUsed/>
    <w:rsid w:val="005E277F"/>
    <w:pPr>
      <w:keepNext/>
      <w:keepLines/>
      <w:spacing w:before="40"/>
      <w:outlineLvl w:val="1"/>
    </w:pPr>
    <w:rPr>
      <w:rFonts w:asciiTheme="majorHAnsi" w:eastAsiaTheme="majorEastAsia" w:hAnsiTheme="majorHAnsi" w:cstheme="majorBidi"/>
      <w:color w:val="262F35" w:themeColor="accent1" w:themeShade="BF"/>
      <w:sz w:val="26"/>
      <w:szCs w:val="26"/>
    </w:rPr>
  </w:style>
  <w:style w:type="paragraph" w:styleId="berschrift3">
    <w:name w:val="heading 3"/>
    <w:basedOn w:val="Standard"/>
    <w:next w:val="Standard"/>
    <w:link w:val="berschrift3Zchn"/>
    <w:uiPriority w:val="9"/>
    <w:unhideWhenUsed/>
    <w:rsid w:val="003D627B"/>
    <w:pPr>
      <w:keepNext/>
      <w:keepLines/>
      <w:spacing w:before="40"/>
      <w:outlineLvl w:val="2"/>
    </w:pPr>
    <w:rPr>
      <w:rFonts w:asciiTheme="majorHAnsi" w:eastAsiaTheme="majorEastAsia" w:hAnsiTheme="majorHAnsi" w:cstheme="majorBidi"/>
      <w:color w:val="191F23" w:themeColor="accent1" w:themeShade="7F"/>
      <w:sz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ED24E0"/>
    <w:pPr>
      <w:tabs>
        <w:tab w:val="center" w:pos="4536"/>
        <w:tab w:val="right" w:pos="9072"/>
      </w:tabs>
    </w:pPr>
  </w:style>
  <w:style w:type="character" w:customStyle="1" w:styleId="KopfzeileZchn">
    <w:name w:val="Kopfzeile Zchn"/>
    <w:basedOn w:val="Absatz-Standardschriftart"/>
    <w:link w:val="Kopfzeile"/>
    <w:uiPriority w:val="99"/>
    <w:rsid w:val="00ED24E0"/>
  </w:style>
  <w:style w:type="paragraph" w:styleId="Fuzeile">
    <w:name w:val="footer"/>
    <w:basedOn w:val="Standard"/>
    <w:link w:val="FuzeileZchn"/>
    <w:uiPriority w:val="99"/>
    <w:unhideWhenUsed/>
    <w:rsid w:val="00ED24E0"/>
    <w:pPr>
      <w:tabs>
        <w:tab w:val="center" w:pos="4536"/>
        <w:tab w:val="right" w:pos="9072"/>
      </w:tabs>
    </w:pPr>
  </w:style>
  <w:style w:type="character" w:customStyle="1" w:styleId="FuzeileZchn">
    <w:name w:val="Fußzeile Zchn"/>
    <w:basedOn w:val="Absatz-Standardschriftart"/>
    <w:link w:val="Fuzeile"/>
    <w:uiPriority w:val="99"/>
    <w:rsid w:val="00ED24E0"/>
  </w:style>
  <w:style w:type="character" w:customStyle="1" w:styleId="berschrift1Zchn">
    <w:name w:val="Überschrift 1 Zchn"/>
    <w:aliases w:val="Fixed copy Zchn"/>
    <w:basedOn w:val="Absatz-Standardschriftart"/>
    <w:link w:val="berschrift1"/>
    <w:uiPriority w:val="9"/>
    <w:rsid w:val="00ED24E0"/>
    <w:rPr>
      <w:rFonts w:ascii="Arial" w:hAnsi="Arial" w:cs="Arial"/>
      <w:color w:val="0062C8"/>
      <w:sz w:val="32"/>
    </w:rPr>
  </w:style>
  <w:style w:type="table" w:styleId="Tabellenraster">
    <w:name w:val="Table Grid"/>
    <w:basedOn w:val="NormaleTabelle"/>
    <w:uiPriority w:val="39"/>
    <w:rsid w:val="00F85DF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berschrift1"/>
    <w:rsid w:val="00F85DFF"/>
    <w:rPr>
      <w:color w:val="FFFFFF" w:themeColor="background1"/>
    </w:rPr>
  </w:style>
  <w:style w:type="character" w:styleId="Seitenzahl">
    <w:name w:val="page number"/>
    <w:basedOn w:val="Absatz-Standardschriftart"/>
    <w:uiPriority w:val="99"/>
    <w:semiHidden/>
    <w:unhideWhenUsed/>
    <w:rsid w:val="002C5015"/>
  </w:style>
  <w:style w:type="paragraph" w:customStyle="1" w:styleId="Subline">
    <w:name w:val="Subline"/>
    <w:basedOn w:val="Standard"/>
    <w:link w:val="SublineZchn"/>
    <w:qFormat/>
    <w:rsid w:val="00C5556C"/>
    <w:pPr>
      <w:spacing w:after="560"/>
      <w:jc w:val="both"/>
    </w:pPr>
    <w:rPr>
      <w:b/>
      <w:sz w:val="28"/>
      <w:szCs w:val="28"/>
    </w:rPr>
  </w:style>
  <w:style w:type="paragraph" w:customStyle="1" w:styleId="Headline">
    <w:name w:val="Headline"/>
    <w:basedOn w:val="berschrift2"/>
    <w:link w:val="HeadlineZchn"/>
    <w:autoRedefine/>
    <w:qFormat/>
    <w:rsid w:val="006479E7"/>
    <w:pPr>
      <w:spacing w:before="0" w:after="360" w:line="240" w:lineRule="auto"/>
    </w:pPr>
    <w:rPr>
      <w:rFonts w:ascii="Arial" w:eastAsiaTheme="minorHAnsi" w:hAnsi="Arial" w:cs="Arial"/>
      <w:b/>
      <w:noProof/>
      <w:color w:val="auto"/>
      <w:sz w:val="56"/>
      <w:szCs w:val="64"/>
    </w:rPr>
  </w:style>
  <w:style w:type="character" w:customStyle="1" w:styleId="SublineZchn">
    <w:name w:val="Subline Zchn"/>
    <w:basedOn w:val="Absatz-Standardschriftart"/>
    <w:link w:val="Subline"/>
    <w:rsid w:val="00C5556C"/>
    <w:rPr>
      <w:rFonts w:ascii="Arial" w:hAnsi="Arial" w:cs="Arial"/>
      <w:b/>
      <w:sz w:val="28"/>
      <w:szCs w:val="28"/>
      <w:lang w:val="en-US" w:eastAsia="de-DE"/>
    </w:rPr>
  </w:style>
  <w:style w:type="character" w:styleId="Hyperlink">
    <w:name w:val="Hyperlink"/>
    <w:basedOn w:val="Absatz-Standardschriftart"/>
    <w:uiPriority w:val="99"/>
    <w:unhideWhenUsed/>
    <w:rsid w:val="00185B8C"/>
    <w:rPr>
      <w:color w:val="0062C8" w:themeColor="hyperlink"/>
      <w:u w:val="single"/>
    </w:rPr>
  </w:style>
  <w:style w:type="character" w:customStyle="1" w:styleId="HeadlineZchn">
    <w:name w:val="Headline Zchn"/>
    <w:basedOn w:val="berschrift1Zchn"/>
    <w:link w:val="Headline"/>
    <w:rsid w:val="006479E7"/>
    <w:rPr>
      <w:rFonts w:ascii="Arial" w:hAnsi="Arial" w:cs="Arial"/>
      <w:b/>
      <w:noProof/>
      <w:color w:val="0062C8"/>
      <w:sz w:val="56"/>
      <w:szCs w:val="64"/>
      <w:lang w:val="en-US"/>
    </w:rPr>
  </w:style>
  <w:style w:type="paragraph" w:customStyle="1" w:styleId="Copyheadline">
    <w:name w:val="Copyheadline"/>
    <w:basedOn w:val="Standard"/>
    <w:link w:val="CopyheadlineZchn"/>
    <w:qFormat/>
    <w:rsid w:val="0005132C"/>
    <w:rPr>
      <w:b/>
    </w:rPr>
  </w:style>
  <w:style w:type="paragraph" w:customStyle="1" w:styleId="SidebarCopy">
    <w:name w:val="Sidebar Copy"/>
    <w:basedOn w:val="Standard"/>
    <w:link w:val="SidebarCopyZchn"/>
    <w:rsid w:val="00523A66"/>
    <w:pPr>
      <w:spacing w:line="280" w:lineRule="exact"/>
    </w:pPr>
  </w:style>
  <w:style w:type="character" w:customStyle="1" w:styleId="CopyheadlineZchn">
    <w:name w:val="Copyheadline Zchn"/>
    <w:basedOn w:val="Absatz-Standardschriftart"/>
    <w:link w:val="Copyheadline"/>
    <w:rsid w:val="0005132C"/>
    <w:rPr>
      <w:rFonts w:ascii="Arial" w:hAnsi="Arial" w:cs="Arial"/>
      <w:b/>
      <w:sz w:val="22"/>
      <w:szCs w:val="22"/>
      <w:lang w:val="en-US" w:eastAsia="de-DE"/>
    </w:rPr>
  </w:style>
  <w:style w:type="character" w:customStyle="1" w:styleId="SidebarCopyZchn">
    <w:name w:val="Sidebar Copy Zchn"/>
    <w:basedOn w:val="Absatz-Standardschriftart"/>
    <w:link w:val="SidebarCopy"/>
    <w:rsid w:val="00523A66"/>
    <w:rPr>
      <w:rFonts w:ascii="Arial" w:hAnsi="Arial" w:cs="Arial"/>
      <w:sz w:val="18"/>
    </w:rPr>
  </w:style>
  <w:style w:type="paragraph" w:customStyle="1" w:styleId="copy912">
    <w:name w:val="copy 9/12"/>
    <w:basedOn w:val="Standard"/>
    <w:uiPriority w:val="99"/>
    <w:rsid w:val="002B624D"/>
    <w:pPr>
      <w:tabs>
        <w:tab w:val="left" w:pos="227"/>
      </w:tabs>
      <w:suppressAutoHyphens/>
      <w:autoSpaceDE w:val="0"/>
      <w:autoSpaceDN w:val="0"/>
      <w:adjustRightInd w:val="0"/>
      <w:spacing w:after="240" w:line="240" w:lineRule="atLeast"/>
      <w:textAlignment w:val="center"/>
    </w:pPr>
    <w:rPr>
      <w:rFonts w:ascii="ArialMT" w:hAnsi="ArialMT" w:cs="ArialMT"/>
      <w:color w:val="000000"/>
      <w:szCs w:val="18"/>
    </w:rPr>
  </w:style>
  <w:style w:type="character" w:customStyle="1" w:styleId="berschrift2Zchn">
    <w:name w:val="Überschrift 2 Zchn"/>
    <w:basedOn w:val="Absatz-Standardschriftart"/>
    <w:link w:val="berschrift2"/>
    <w:uiPriority w:val="9"/>
    <w:rsid w:val="005E277F"/>
    <w:rPr>
      <w:rFonts w:asciiTheme="majorHAnsi" w:eastAsiaTheme="majorEastAsia" w:hAnsiTheme="majorHAnsi" w:cstheme="majorBidi"/>
      <w:color w:val="262F35" w:themeColor="accent1" w:themeShade="BF"/>
      <w:sz w:val="26"/>
      <w:szCs w:val="26"/>
    </w:rPr>
  </w:style>
  <w:style w:type="character" w:styleId="BesuchterLink">
    <w:name w:val="FollowedHyperlink"/>
    <w:basedOn w:val="Absatz-Standardschriftart"/>
    <w:uiPriority w:val="99"/>
    <w:semiHidden/>
    <w:unhideWhenUsed/>
    <w:rsid w:val="00D11BA1"/>
    <w:rPr>
      <w:color w:val="0062C8" w:themeColor="followedHyperlink"/>
      <w:u w:val="single"/>
    </w:rPr>
  </w:style>
  <w:style w:type="paragraph" w:styleId="Sprechblasentext">
    <w:name w:val="Balloon Text"/>
    <w:basedOn w:val="Standard"/>
    <w:link w:val="SprechblasentextZchn"/>
    <w:uiPriority w:val="99"/>
    <w:semiHidden/>
    <w:unhideWhenUsed/>
    <w:rsid w:val="006106E0"/>
    <w:pPr>
      <w:spacing w:line="240" w:lineRule="auto"/>
    </w:pPr>
    <w:rPr>
      <w:rFonts w:ascii="Segoe UI" w:hAnsi="Segoe UI" w:cs="Segoe UI"/>
      <w:szCs w:val="18"/>
    </w:rPr>
  </w:style>
  <w:style w:type="character" w:customStyle="1" w:styleId="SprechblasentextZchn">
    <w:name w:val="Sprechblasentext Zchn"/>
    <w:basedOn w:val="Absatz-Standardschriftart"/>
    <w:link w:val="Sprechblasentext"/>
    <w:uiPriority w:val="99"/>
    <w:semiHidden/>
    <w:rsid w:val="006106E0"/>
    <w:rPr>
      <w:rFonts w:ascii="Segoe UI" w:hAnsi="Segoe UI" w:cs="Segoe UI"/>
      <w:sz w:val="18"/>
      <w:szCs w:val="18"/>
    </w:rPr>
  </w:style>
  <w:style w:type="character" w:customStyle="1" w:styleId="berschrift3Zchn">
    <w:name w:val="Überschrift 3 Zchn"/>
    <w:basedOn w:val="Absatz-Standardschriftart"/>
    <w:link w:val="berschrift3"/>
    <w:uiPriority w:val="9"/>
    <w:rsid w:val="003D627B"/>
    <w:rPr>
      <w:rFonts w:asciiTheme="majorHAnsi" w:eastAsiaTheme="majorEastAsia" w:hAnsiTheme="majorHAnsi" w:cstheme="majorBidi"/>
      <w:color w:val="191F23" w:themeColor="accent1" w:themeShade="7F"/>
    </w:rPr>
  </w:style>
  <w:style w:type="paragraph" w:customStyle="1" w:styleId="Blueheading">
    <w:name w:val="Blue heading"/>
    <w:link w:val="BlueheadingZchn"/>
    <w:qFormat/>
    <w:rsid w:val="00EC092A"/>
    <w:rPr>
      <w:rFonts w:ascii="Arial" w:hAnsi="Arial" w:cs="Arial"/>
      <w:noProof/>
      <w:color w:val="0072C6"/>
      <w:spacing w:val="40"/>
      <w:sz w:val="28"/>
      <w:szCs w:val="22"/>
      <w:lang w:val="en-US" w:eastAsia="de-DE"/>
    </w:rPr>
  </w:style>
  <w:style w:type="character" w:customStyle="1" w:styleId="BlueheadingZchn">
    <w:name w:val="Blue heading Zchn"/>
    <w:basedOn w:val="Absatz-Standardschriftart"/>
    <w:link w:val="Blueheading"/>
    <w:rsid w:val="00EC092A"/>
    <w:rPr>
      <w:rFonts w:ascii="Arial" w:hAnsi="Arial" w:cs="Arial"/>
      <w:noProof/>
      <w:color w:val="0072C6"/>
      <w:spacing w:val="40"/>
      <w:sz w:val="28"/>
      <w:szCs w:val="22"/>
      <w:lang w:val="en-US" w:eastAsia="de-DE"/>
    </w:rPr>
  </w:style>
  <w:style w:type="character" w:styleId="Platzhaltertext">
    <w:name w:val="Placeholder Text"/>
    <w:basedOn w:val="Absatz-Standardschriftart"/>
    <w:uiPriority w:val="99"/>
    <w:semiHidden/>
    <w:rsid w:val="00B61BBC"/>
    <w:rPr>
      <w:color w:val="808080"/>
    </w:rPr>
  </w:style>
  <w:style w:type="paragraph" w:styleId="Listenabsatz">
    <w:name w:val="List Paragraph"/>
    <w:basedOn w:val="Standard"/>
    <w:uiPriority w:val="34"/>
    <w:rsid w:val="008F196D"/>
    <w:pPr>
      <w:ind w:left="720"/>
      <w:contextualSpacing/>
    </w:pPr>
  </w:style>
  <w:style w:type="character" w:styleId="Kommentarzeichen">
    <w:name w:val="annotation reference"/>
    <w:basedOn w:val="Absatz-Standardschriftart"/>
    <w:uiPriority w:val="99"/>
    <w:semiHidden/>
    <w:unhideWhenUsed/>
    <w:rsid w:val="003D6714"/>
    <w:rPr>
      <w:sz w:val="16"/>
      <w:szCs w:val="16"/>
    </w:rPr>
  </w:style>
  <w:style w:type="paragraph" w:styleId="Kommentartext">
    <w:name w:val="annotation text"/>
    <w:basedOn w:val="Standard"/>
    <w:link w:val="KommentartextZchn"/>
    <w:uiPriority w:val="99"/>
    <w:semiHidden/>
    <w:unhideWhenUsed/>
    <w:rsid w:val="003D6714"/>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D6714"/>
    <w:rPr>
      <w:rFonts w:ascii="Arial" w:hAnsi="Arial" w:cs="Arial"/>
      <w:sz w:val="20"/>
      <w:szCs w:val="20"/>
      <w:lang w:val="en-US" w:eastAsia="de-DE"/>
    </w:rPr>
  </w:style>
  <w:style w:type="paragraph" w:styleId="Kommentarthema">
    <w:name w:val="annotation subject"/>
    <w:basedOn w:val="Kommentartext"/>
    <w:next w:val="Kommentartext"/>
    <w:link w:val="KommentarthemaZchn"/>
    <w:uiPriority w:val="99"/>
    <w:semiHidden/>
    <w:unhideWhenUsed/>
    <w:rsid w:val="003D6714"/>
    <w:rPr>
      <w:b/>
      <w:bCs/>
    </w:rPr>
  </w:style>
  <w:style w:type="character" w:customStyle="1" w:styleId="KommentarthemaZchn">
    <w:name w:val="Kommentarthema Zchn"/>
    <w:basedOn w:val="KommentartextZchn"/>
    <w:link w:val="Kommentarthema"/>
    <w:uiPriority w:val="99"/>
    <w:semiHidden/>
    <w:rsid w:val="003D6714"/>
    <w:rPr>
      <w:rFonts w:ascii="Arial" w:hAnsi="Arial" w:cs="Arial"/>
      <w:b/>
      <w:bCs/>
      <w:sz w:val="20"/>
      <w:szCs w:val="20"/>
      <w:lang w:val="en-US" w:eastAsia="de-DE"/>
    </w:rPr>
  </w:style>
  <w:style w:type="paragraph" w:styleId="berarbeitung">
    <w:name w:val="Revision"/>
    <w:hidden/>
    <w:uiPriority w:val="99"/>
    <w:semiHidden/>
    <w:rsid w:val="002D2D16"/>
    <w:rPr>
      <w:rFonts w:ascii="Arial" w:hAnsi="Arial" w:cs="Arial"/>
      <w:sz w:val="22"/>
      <w:szCs w:val="22"/>
      <w:lang w:val="en-US" w:eastAsia="de-DE"/>
    </w:rPr>
  </w:style>
  <w:style w:type="paragraph" w:styleId="Blocktext">
    <w:name w:val="Block Text"/>
    <w:basedOn w:val="Standard"/>
    <w:rsid w:val="00094B84"/>
    <w:pPr>
      <w:spacing w:line="360" w:lineRule="auto"/>
      <w:ind w:left="1701" w:right="851"/>
    </w:pPr>
    <w:rPr>
      <w:rFonts w:ascii="Verdana" w:eastAsia="Times New Roman" w:hAnsi="Verdana" w:cs="Times New Roman"/>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0313996">
      <w:bodyDiv w:val="1"/>
      <w:marLeft w:val="0"/>
      <w:marRight w:val="0"/>
      <w:marTop w:val="0"/>
      <w:marBottom w:val="0"/>
      <w:divBdr>
        <w:top w:val="none" w:sz="0" w:space="0" w:color="auto"/>
        <w:left w:val="none" w:sz="0" w:space="0" w:color="auto"/>
        <w:bottom w:val="none" w:sz="0" w:space="0" w:color="auto"/>
        <w:right w:val="none" w:sz="0" w:space="0" w:color="auto"/>
      </w:divBdr>
    </w:div>
    <w:div w:id="453259496">
      <w:bodyDiv w:val="1"/>
      <w:marLeft w:val="0"/>
      <w:marRight w:val="0"/>
      <w:marTop w:val="0"/>
      <w:marBottom w:val="0"/>
      <w:divBdr>
        <w:top w:val="none" w:sz="0" w:space="0" w:color="auto"/>
        <w:left w:val="none" w:sz="0" w:space="0" w:color="auto"/>
        <w:bottom w:val="none" w:sz="0" w:space="0" w:color="auto"/>
        <w:right w:val="none" w:sz="0" w:space="0" w:color="auto"/>
      </w:divBdr>
    </w:div>
    <w:div w:id="513303527">
      <w:bodyDiv w:val="1"/>
      <w:marLeft w:val="0"/>
      <w:marRight w:val="0"/>
      <w:marTop w:val="0"/>
      <w:marBottom w:val="0"/>
      <w:divBdr>
        <w:top w:val="none" w:sz="0" w:space="0" w:color="auto"/>
        <w:left w:val="none" w:sz="0" w:space="0" w:color="auto"/>
        <w:bottom w:val="none" w:sz="0" w:space="0" w:color="auto"/>
        <w:right w:val="none" w:sz="0" w:space="0" w:color="auto"/>
      </w:divBdr>
    </w:div>
    <w:div w:id="874200170">
      <w:bodyDiv w:val="1"/>
      <w:marLeft w:val="0"/>
      <w:marRight w:val="0"/>
      <w:marTop w:val="0"/>
      <w:marBottom w:val="0"/>
      <w:divBdr>
        <w:top w:val="none" w:sz="0" w:space="0" w:color="auto"/>
        <w:left w:val="none" w:sz="0" w:space="0" w:color="auto"/>
        <w:bottom w:val="none" w:sz="0" w:space="0" w:color="auto"/>
        <w:right w:val="none" w:sz="0" w:space="0" w:color="auto"/>
      </w:divBdr>
    </w:div>
    <w:div w:id="899706118">
      <w:bodyDiv w:val="1"/>
      <w:marLeft w:val="0"/>
      <w:marRight w:val="0"/>
      <w:marTop w:val="0"/>
      <w:marBottom w:val="0"/>
      <w:divBdr>
        <w:top w:val="none" w:sz="0" w:space="0" w:color="auto"/>
        <w:left w:val="none" w:sz="0" w:space="0" w:color="auto"/>
        <w:bottom w:val="none" w:sz="0" w:space="0" w:color="auto"/>
        <w:right w:val="none" w:sz="0" w:space="0" w:color="auto"/>
      </w:divBdr>
    </w:div>
    <w:div w:id="1133862824">
      <w:bodyDiv w:val="1"/>
      <w:marLeft w:val="0"/>
      <w:marRight w:val="0"/>
      <w:marTop w:val="0"/>
      <w:marBottom w:val="0"/>
      <w:divBdr>
        <w:top w:val="none" w:sz="0" w:space="0" w:color="auto"/>
        <w:left w:val="none" w:sz="0" w:space="0" w:color="auto"/>
        <w:bottom w:val="none" w:sz="0" w:space="0" w:color="auto"/>
        <w:right w:val="none" w:sz="0" w:space="0" w:color="auto"/>
      </w:divBdr>
    </w:div>
    <w:div w:id="1206328727">
      <w:bodyDiv w:val="1"/>
      <w:marLeft w:val="0"/>
      <w:marRight w:val="0"/>
      <w:marTop w:val="0"/>
      <w:marBottom w:val="0"/>
      <w:divBdr>
        <w:top w:val="none" w:sz="0" w:space="0" w:color="auto"/>
        <w:left w:val="none" w:sz="0" w:space="0" w:color="auto"/>
        <w:bottom w:val="none" w:sz="0" w:space="0" w:color="auto"/>
        <w:right w:val="none" w:sz="0" w:space="0" w:color="auto"/>
      </w:divBdr>
    </w:div>
    <w:div w:id="1291664260">
      <w:bodyDiv w:val="1"/>
      <w:marLeft w:val="0"/>
      <w:marRight w:val="0"/>
      <w:marTop w:val="0"/>
      <w:marBottom w:val="0"/>
      <w:divBdr>
        <w:top w:val="none" w:sz="0" w:space="0" w:color="auto"/>
        <w:left w:val="none" w:sz="0" w:space="0" w:color="auto"/>
        <w:bottom w:val="none" w:sz="0" w:space="0" w:color="auto"/>
        <w:right w:val="none" w:sz="0" w:space="0" w:color="auto"/>
      </w:divBdr>
    </w:div>
    <w:div w:id="1450390180">
      <w:bodyDiv w:val="1"/>
      <w:marLeft w:val="0"/>
      <w:marRight w:val="0"/>
      <w:marTop w:val="0"/>
      <w:marBottom w:val="0"/>
      <w:divBdr>
        <w:top w:val="none" w:sz="0" w:space="0" w:color="auto"/>
        <w:left w:val="none" w:sz="0" w:space="0" w:color="auto"/>
        <w:bottom w:val="none" w:sz="0" w:space="0" w:color="auto"/>
        <w:right w:val="none" w:sz="0" w:space="0" w:color="auto"/>
      </w:divBdr>
    </w:div>
    <w:div w:id="183044058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jpeg"/><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mailto:michaela.freytag@uponor.com"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Design">
  <a:themeElements>
    <a:clrScheme name="Uponor">
      <a:dk1>
        <a:srgbClr val="000000"/>
      </a:dk1>
      <a:lt1>
        <a:srgbClr val="FFFFFF"/>
      </a:lt1>
      <a:dk2>
        <a:srgbClr val="0072C6"/>
      </a:dk2>
      <a:lt2>
        <a:srgbClr val="A1A1A1"/>
      </a:lt2>
      <a:accent1>
        <a:srgbClr val="333F48"/>
      </a:accent1>
      <a:accent2>
        <a:srgbClr val="8CD600"/>
      </a:accent2>
      <a:accent3>
        <a:srgbClr val="FFA300"/>
      </a:accent3>
      <a:accent4>
        <a:srgbClr val="FCE300"/>
      </a:accent4>
      <a:accent5>
        <a:srgbClr val="EF3354"/>
      </a:accent5>
      <a:accent6>
        <a:srgbClr val="BD51A2"/>
      </a:accent6>
      <a:hlink>
        <a:srgbClr val="0062C8"/>
      </a:hlink>
      <a:folHlink>
        <a:srgbClr val="0062C8"/>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xDef>
      <a:spPr bwMode="auto">
        <a:noFill/>
        <a:ln w="9525">
          <a:noFill/>
          <a:miter lim="800000"/>
          <a:headEnd/>
          <a:tailEnd/>
        </a:ln>
      </a:spPr>
      <a:bodyPr rot="0" vert="horz" wrap="square" lIns="0" tIns="0" rIns="0" bIns="0" anchor="t" anchorCtr="0">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E4A83D95DFEE745A3E2EF2B0F5C1726" ma:contentTypeVersion="13" ma:contentTypeDescription="Create a new document." ma:contentTypeScope="" ma:versionID="e93cbef8d693288558975a17d85c6a03">
  <xsd:schema xmlns:xsd="http://www.w3.org/2001/XMLSchema" xmlns:xs="http://www.w3.org/2001/XMLSchema" xmlns:p="http://schemas.microsoft.com/office/2006/metadata/properties" xmlns:ns3="e16681eb-87c2-411a-b86c-e11ecc38101d" xmlns:ns4="4fc0d067-72f2-4f01-9a6c-d634df132985" targetNamespace="http://schemas.microsoft.com/office/2006/metadata/properties" ma:root="true" ma:fieldsID="ad74601f76c2466e877bf86831f4902c" ns3:_="" ns4:_="">
    <xsd:import namespace="e16681eb-87c2-411a-b86c-e11ecc38101d"/>
    <xsd:import namespace="4fc0d067-72f2-4f01-9a6c-d634df132985"/>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GenerationTime" minOccurs="0"/>
                <xsd:element ref="ns3:MediaServiceEventHashCode" minOccurs="0"/>
                <xsd:element ref="ns3:MediaServiceDateTaken" minOccurs="0"/>
                <xsd:element ref="ns3:MediaServiceLocation" minOccurs="0"/>
                <xsd:element ref="ns3:MediaServiceOCR" minOccurs="0"/>
                <xsd:element ref="ns3:MediaServiceAutoKeyPoints" minOccurs="0"/>
                <xsd:element ref="ns3:MediaServiceKeyPoints"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16681eb-87c2-411a-b86c-e11ecc38101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fc0d067-72f2-4f01-9a6c-d634df132985"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SharingHintHash" ma:index="20"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208FF1B-EAEB-4AA5-A53E-7D0DFA789099}">
  <ds:schemaRefs>
    <ds:schemaRef ds:uri="http://schemas.microsoft.com/sharepoint/v3/contenttype/forms"/>
  </ds:schemaRefs>
</ds:datastoreItem>
</file>

<file path=customXml/itemProps2.xml><?xml version="1.0" encoding="utf-8"?>
<ds:datastoreItem xmlns:ds="http://schemas.openxmlformats.org/officeDocument/2006/customXml" ds:itemID="{E377E000-8CAA-4B31-AF04-0F7F527310C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16681eb-87c2-411a-b86c-e11ecc38101d"/>
    <ds:schemaRef ds:uri="4fc0d067-72f2-4f01-9a6c-d634df13298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96A02EA-6CE4-43E6-A066-4FB4156AD238}">
  <ds:schemaRefs>
    <ds:schemaRef ds:uri="http://schemas.microsoft.com/office/2006/metadata/properties"/>
    <ds:schemaRef ds:uri="http://purl.org/dc/terms/"/>
    <ds:schemaRef ds:uri="http://schemas.microsoft.com/office/2006/documentManagement/types"/>
    <ds:schemaRef ds:uri="http://schemas.openxmlformats.org/package/2006/metadata/core-properties"/>
    <ds:schemaRef ds:uri="e16681eb-87c2-411a-b86c-e11ecc38101d"/>
    <ds:schemaRef ds:uri="http://purl.org/dc/elements/1.1/"/>
    <ds:schemaRef ds:uri="4fc0d067-72f2-4f01-9a6c-d634df132985"/>
    <ds:schemaRef ds:uri="http://schemas.microsoft.com/office/infopath/2007/PartnerControls"/>
    <ds:schemaRef ds:uri="http://www.w3.org/XML/1998/namespace"/>
    <ds:schemaRef ds:uri="http://purl.org/dc/dcmitype/"/>
  </ds:schemaRefs>
</ds:datastoreItem>
</file>

<file path=customXml/itemProps4.xml><?xml version="1.0" encoding="utf-8"?>
<ds:datastoreItem xmlns:ds="http://schemas.openxmlformats.org/officeDocument/2006/customXml" ds:itemID="{7DDB0F7B-C253-46A6-9355-9157733E54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2020</Words>
  <Characters>12731</Characters>
  <Application>Microsoft Office Word</Application>
  <DocSecurity>0</DocSecurity>
  <Lines>106</Lines>
  <Paragraphs>29</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LinksUpToDate>false</LinksUpToDate>
  <CharactersWithSpaces>14722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2021-01-31T07:35:00Z</dcterms:created>
  <dcterms:modified xsi:type="dcterms:W3CDTF">2021-02-26T07:52:00Z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d98db05b-8d0f-4671-968e-683e694bb3b1_Enabled">
    <vt:lpwstr>True</vt:lpwstr>
  </property>
  <property fmtid="{D5CDD505-2E9C-101B-9397-08002B2CF9AE}" pid="3" name="MSIP_Label_d98db05b-8d0f-4671-968e-683e694bb3b1_SiteId">
    <vt:lpwstr>a4f1aa99-bd23-4521-a3c0-1d07bdce1616</vt:lpwstr>
  </property>
  <property fmtid="{D5CDD505-2E9C-101B-9397-08002B2CF9AE}" pid="4" name="MSIP_Label_d98db05b-8d0f-4671-968e-683e694bb3b1_Owner">
    <vt:lpwstr>michaela.freytag@uponor.com</vt:lpwstr>
  </property>
  <property fmtid="{D5CDD505-2E9C-101B-9397-08002B2CF9AE}" pid="5" name="MSIP_Label_d98db05b-8d0f-4671-968e-683e694bb3b1_SetDate">
    <vt:lpwstr>2020-07-24T09:52:54.7130889Z</vt:lpwstr>
  </property>
  <property fmtid="{D5CDD505-2E9C-101B-9397-08002B2CF9AE}" pid="6" name="MSIP_Label_d98db05b-8d0f-4671-968e-683e694bb3b1_Name">
    <vt:lpwstr>Internal</vt:lpwstr>
  </property>
  <property fmtid="{D5CDD505-2E9C-101B-9397-08002B2CF9AE}" pid="7" name="MSIP_Label_d98db05b-8d0f-4671-968e-683e694bb3b1_Application">
    <vt:lpwstr>Microsoft Azure Information Protection</vt:lpwstr>
  </property>
  <property fmtid="{D5CDD505-2E9C-101B-9397-08002B2CF9AE}" pid="8" name="MSIP_Label_d98db05b-8d0f-4671-968e-683e694bb3b1_ActionId">
    <vt:lpwstr>8f1b8acf-15b6-41cc-a142-238964c32770</vt:lpwstr>
  </property>
  <property fmtid="{D5CDD505-2E9C-101B-9397-08002B2CF9AE}" pid="9" name="MSIP_Label_d98db05b-8d0f-4671-968e-683e694bb3b1_Extended_MSFT_Method">
    <vt:lpwstr>Automatic</vt:lpwstr>
  </property>
  <property fmtid="{D5CDD505-2E9C-101B-9397-08002B2CF9AE}" pid="10" name="Sensitivity">
    <vt:lpwstr>Internal</vt:lpwstr>
  </property>
  <property fmtid="{D5CDD505-2E9C-101B-9397-08002B2CF9AE}" pid="11" name="ContentTypeId">
    <vt:lpwstr>0x010100FE4A83D95DFEE745A3E2EF2B0F5C1726</vt:lpwstr>
  </property>
</Properties>
</file>